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870"/>
        <w:tblW w:w="10821" w:type="dxa"/>
        <w:tblLook w:val="00A0" w:firstRow="1" w:lastRow="0" w:firstColumn="1" w:lastColumn="0" w:noHBand="0" w:noVBand="0"/>
      </w:tblPr>
      <w:tblGrid>
        <w:gridCol w:w="5103"/>
        <w:gridCol w:w="5718"/>
      </w:tblGrid>
      <w:tr w:rsidR="00E12158" w:rsidRPr="00651B74" w:rsidTr="00D02F97">
        <w:tc>
          <w:tcPr>
            <w:tcW w:w="5103" w:type="dxa"/>
          </w:tcPr>
          <w:p w:rsidR="00E12158" w:rsidRPr="00651B74" w:rsidRDefault="00E12158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FFFF" w:themeColor="background1"/>
              </w:rPr>
            </w:pPr>
            <w:r w:rsidRPr="00651B74">
              <w:rPr>
                <w:rFonts w:ascii="Times New Roman" w:hAnsi="Times New Roman"/>
                <w:bCs/>
                <w:color w:val="FFFFFF" w:themeColor="background1"/>
              </w:rPr>
              <w:t>ПРИНЯТ</w:t>
            </w:r>
          </w:p>
          <w:p w:rsidR="00E12158" w:rsidRPr="00651B74" w:rsidRDefault="00E64241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FFFF" w:themeColor="background1"/>
              </w:rPr>
            </w:pPr>
            <w:r w:rsidRPr="00651B74">
              <w:rPr>
                <w:rFonts w:ascii="Times New Roman" w:hAnsi="Times New Roman"/>
                <w:bCs/>
                <w:color w:val="FFFFFF" w:themeColor="background1"/>
              </w:rPr>
              <w:t>п</w:t>
            </w:r>
            <w:r w:rsidR="00E12158" w:rsidRPr="00651B74">
              <w:rPr>
                <w:rFonts w:ascii="Times New Roman" w:hAnsi="Times New Roman"/>
                <w:bCs/>
                <w:color w:val="FFFFFF" w:themeColor="background1"/>
              </w:rPr>
              <w:t xml:space="preserve">ротокол общего </w:t>
            </w:r>
            <w:r w:rsidRPr="00651B74">
              <w:rPr>
                <w:rFonts w:ascii="Times New Roman" w:hAnsi="Times New Roman"/>
                <w:bCs/>
                <w:color w:val="FFFFFF" w:themeColor="background1"/>
              </w:rPr>
              <w:t>собрания</w:t>
            </w:r>
            <w:r w:rsidR="00E12158" w:rsidRPr="00651B74">
              <w:rPr>
                <w:rFonts w:ascii="Times New Roman" w:hAnsi="Times New Roman"/>
                <w:bCs/>
                <w:color w:val="FFFFFF" w:themeColor="background1"/>
              </w:rPr>
              <w:t xml:space="preserve"> работников   </w:t>
            </w:r>
          </w:p>
          <w:p w:rsidR="00E12158" w:rsidRPr="00651B74" w:rsidRDefault="00E12158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FFFF" w:themeColor="background1"/>
              </w:rPr>
            </w:pPr>
            <w:proofErr w:type="gramStart"/>
            <w:r w:rsidRPr="00651B74">
              <w:rPr>
                <w:rFonts w:ascii="Times New Roman" w:hAnsi="Times New Roman"/>
                <w:bCs/>
                <w:color w:val="FFFFFF" w:themeColor="background1"/>
              </w:rPr>
              <w:t>.08.2020</w:t>
            </w:r>
            <w:proofErr w:type="gramEnd"/>
            <w:r w:rsidRPr="00651B74">
              <w:rPr>
                <w:rFonts w:ascii="Times New Roman" w:hAnsi="Times New Roman"/>
                <w:bCs/>
                <w:color w:val="FFFFFF" w:themeColor="background1"/>
              </w:rPr>
              <w:t xml:space="preserve"> г. протокол № 1 </w:t>
            </w:r>
          </w:p>
          <w:p w:rsidR="00E12158" w:rsidRPr="00651B74" w:rsidRDefault="00E12158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51B74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18" w:type="dxa"/>
          </w:tcPr>
          <w:p w:rsidR="00E12158" w:rsidRPr="00651B74" w:rsidRDefault="00E12158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</w:rPr>
            </w:pPr>
            <w:r w:rsidRPr="00651B74">
              <w:rPr>
                <w:rFonts w:ascii="Times New Roman" w:hAnsi="Times New Roman"/>
                <w:bCs/>
              </w:rPr>
              <w:t>УТВЕРЖДЕН</w:t>
            </w:r>
          </w:p>
          <w:p w:rsidR="00E12158" w:rsidRPr="00651B74" w:rsidRDefault="00E12158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51B74">
              <w:rPr>
                <w:rFonts w:ascii="Times New Roman" w:hAnsi="Times New Roman"/>
                <w:bCs/>
              </w:rPr>
              <w:t>приказом муниципального бюджетного</w:t>
            </w:r>
          </w:p>
          <w:p w:rsidR="00E12158" w:rsidRPr="00651B74" w:rsidRDefault="00E12158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51B74">
              <w:rPr>
                <w:rFonts w:ascii="Times New Roman" w:hAnsi="Times New Roman"/>
                <w:bCs/>
              </w:rPr>
              <w:t>дошкольного образовательного учреждения</w:t>
            </w:r>
          </w:p>
          <w:p w:rsidR="00E12158" w:rsidRPr="000562D1" w:rsidRDefault="00E12158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</w:rPr>
            </w:pPr>
            <w:r w:rsidRPr="00651B74">
              <w:rPr>
                <w:rFonts w:ascii="Times New Roman" w:hAnsi="Times New Roman"/>
                <w:bCs/>
              </w:rPr>
              <w:t>«Детский сад комбинированного вида №</w:t>
            </w:r>
            <w:proofErr w:type="gramStart"/>
            <w:r w:rsidRPr="00651B74">
              <w:rPr>
                <w:rFonts w:ascii="Times New Roman" w:hAnsi="Times New Roman"/>
                <w:bCs/>
              </w:rPr>
              <w:t xml:space="preserve">128»   </w:t>
            </w:r>
            <w:proofErr w:type="gramEnd"/>
            <w:r w:rsidRPr="00651B74">
              <w:rPr>
                <w:rFonts w:ascii="Times New Roman" w:hAnsi="Times New Roman"/>
                <w:bCs/>
              </w:rPr>
              <w:t xml:space="preserve">                                                      </w:t>
            </w:r>
            <w:r w:rsidRPr="00D6756F">
              <w:rPr>
                <w:rFonts w:ascii="Times New Roman" w:hAnsi="Times New Roman"/>
                <w:bCs/>
                <w:color w:val="000000" w:themeColor="text1"/>
              </w:rPr>
              <w:t xml:space="preserve">от </w:t>
            </w:r>
            <w:r w:rsidR="0086650E">
              <w:rPr>
                <w:rFonts w:ascii="Times New Roman" w:hAnsi="Times New Roman"/>
                <w:bCs/>
                <w:color w:val="000000" w:themeColor="text1"/>
              </w:rPr>
              <w:t>31</w:t>
            </w:r>
            <w:r w:rsidRPr="00D6756F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="0086650E">
              <w:rPr>
                <w:rFonts w:ascii="Times New Roman" w:hAnsi="Times New Roman"/>
                <w:bCs/>
                <w:color w:val="000000" w:themeColor="text1"/>
              </w:rPr>
              <w:t>08.</w:t>
            </w:r>
            <w:r w:rsidRPr="00D6756F">
              <w:rPr>
                <w:rFonts w:ascii="Times New Roman" w:hAnsi="Times New Roman"/>
                <w:bCs/>
                <w:color w:val="000000" w:themeColor="text1"/>
              </w:rPr>
              <w:t>202</w:t>
            </w:r>
            <w:r w:rsidR="00CA6F8D"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D6756F">
              <w:rPr>
                <w:rFonts w:ascii="Times New Roman" w:hAnsi="Times New Roman"/>
                <w:bCs/>
                <w:color w:val="000000" w:themeColor="text1"/>
              </w:rPr>
              <w:t xml:space="preserve"> №</w:t>
            </w:r>
            <w:r w:rsidR="00CC650C">
              <w:rPr>
                <w:rFonts w:ascii="Times New Roman" w:hAnsi="Times New Roman"/>
                <w:bCs/>
                <w:color w:val="000000" w:themeColor="text1"/>
              </w:rPr>
              <w:t>176/2</w:t>
            </w:r>
          </w:p>
          <w:p w:rsidR="00E12158" w:rsidRPr="00651B74" w:rsidRDefault="000562D1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</w:t>
            </w:r>
            <w:r w:rsidR="002F7E04">
              <w:rPr>
                <w:rFonts w:ascii="Times New Roman" w:hAnsi="Times New Roman"/>
                <w:bCs/>
              </w:rPr>
              <w:t>ведующ</w:t>
            </w:r>
            <w:r>
              <w:rPr>
                <w:rFonts w:ascii="Times New Roman" w:hAnsi="Times New Roman"/>
                <w:bCs/>
              </w:rPr>
              <w:t>ий</w:t>
            </w:r>
            <w:r w:rsidR="00E12158" w:rsidRPr="00651B74">
              <w:rPr>
                <w:rFonts w:ascii="Times New Roman" w:hAnsi="Times New Roman"/>
                <w:bCs/>
              </w:rPr>
              <w:t xml:space="preserve"> /__________</w:t>
            </w:r>
            <w:r w:rsidR="000F4D1C" w:rsidRPr="00651B74">
              <w:rPr>
                <w:rFonts w:ascii="Times New Roman" w:hAnsi="Times New Roman"/>
                <w:bCs/>
              </w:rPr>
              <w:t>/ Л.М.</w:t>
            </w:r>
            <w:r w:rsidR="00ED6D02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Карамышева</w:t>
            </w:r>
          </w:p>
          <w:p w:rsidR="00E12158" w:rsidRPr="00651B74" w:rsidRDefault="00E12158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E12158" w:rsidRPr="00651B74" w:rsidRDefault="00ED6D02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D6D02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118745</wp:posOffset>
                  </wp:positionV>
                  <wp:extent cx="2035304" cy="1143000"/>
                  <wp:effectExtent l="0" t="0" r="3175" b="0"/>
                  <wp:wrapNone/>
                  <wp:docPr id="1" name="Рисунок 1" descr="C:\Users\Ирина\Desktop\Презент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Презентация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23" t="9977" r="12771" b="13341"/>
                          <a:stretch/>
                        </pic:blipFill>
                        <pic:spPr bwMode="auto">
                          <a:xfrm>
                            <a:off x="0" y="0"/>
                            <a:ext cx="2035304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2158" w:rsidRPr="00651B74" w:rsidRDefault="00E12158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E12158" w:rsidRPr="00651B74" w:rsidRDefault="00E12158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E12158" w:rsidRPr="00651B74" w:rsidRDefault="00E12158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E12158" w:rsidRPr="00651B74" w:rsidRDefault="00E12158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E12158" w:rsidRDefault="00E12158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181312" w:rsidRDefault="00181312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181312" w:rsidRPr="00651B74" w:rsidRDefault="00181312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E12158" w:rsidRPr="00651B74" w:rsidRDefault="00E12158" w:rsidP="00D02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</w:tbl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>
      <w:pPr>
        <w:tabs>
          <w:tab w:val="left" w:pos="3525"/>
        </w:tabs>
        <w:rPr>
          <w:rFonts w:ascii="Times New Roman" w:hAnsi="Times New Roman"/>
          <w:b/>
          <w:bCs/>
          <w:sz w:val="28"/>
          <w:szCs w:val="28"/>
        </w:rPr>
      </w:pPr>
      <w:r>
        <w:tab/>
      </w:r>
      <w:r w:rsidRPr="00E12158">
        <w:rPr>
          <w:rFonts w:ascii="Times New Roman" w:hAnsi="Times New Roman"/>
          <w:b/>
          <w:bCs/>
          <w:sz w:val="28"/>
          <w:szCs w:val="28"/>
        </w:rPr>
        <w:t>ПЛАН МЕРОПРИЯТИЙ</w:t>
      </w:r>
    </w:p>
    <w:p w:rsidR="00E12158" w:rsidRPr="00E12158" w:rsidRDefault="00E12158" w:rsidP="00E12158">
      <w:pPr>
        <w:tabs>
          <w:tab w:val="left" w:pos="352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12158">
        <w:rPr>
          <w:rFonts w:ascii="Times New Roman" w:hAnsi="Times New Roman"/>
          <w:b/>
          <w:bCs/>
          <w:sz w:val="28"/>
          <w:szCs w:val="28"/>
        </w:rPr>
        <w:t>по профилактике и противодействию коррупции</w:t>
      </w:r>
    </w:p>
    <w:p w:rsidR="00E64241" w:rsidRDefault="00E12158" w:rsidP="00E12158">
      <w:pPr>
        <w:tabs>
          <w:tab w:val="left" w:pos="352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12158">
        <w:rPr>
          <w:rFonts w:ascii="Times New Roman" w:hAnsi="Times New Roman"/>
          <w:b/>
          <w:bCs/>
          <w:sz w:val="28"/>
          <w:szCs w:val="28"/>
        </w:rPr>
        <w:t>в МБДОУ «Детский сад комбинированного вида №128»</w:t>
      </w:r>
      <w:r w:rsidR="00E6424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2158" w:rsidRPr="00E12158" w:rsidRDefault="00E64241" w:rsidP="00E12158">
      <w:pPr>
        <w:tabs>
          <w:tab w:val="left" w:pos="3525"/>
        </w:tabs>
        <w:jc w:val="center"/>
        <w:rPr>
          <w:b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0562D1">
        <w:rPr>
          <w:rFonts w:ascii="Times New Roman" w:hAnsi="Times New Roman"/>
          <w:b/>
          <w:bCs/>
          <w:sz w:val="28"/>
          <w:szCs w:val="28"/>
        </w:rPr>
        <w:t>3</w:t>
      </w:r>
      <w:r w:rsidR="002F7E04">
        <w:rPr>
          <w:rFonts w:ascii="Times New Roman" w:hAnsi="Times New Roman"/>
          <w:b/>
          <w:bCs/>
          <w:sz w:val="28"/>
          <w:szCs w:val="28"/>
        </w:rPr>
        <w:t>-202</w:t>
      </w:r>
      <w:r w:rsidR="000562D1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/>
    <w:p w:rsidR="00E12158" w:rsidRPr="00E12158" w:rsidRDefault="00E12158" w:rsidP="00E12158"/>
    <w:p w:rsidR="003E3595" w:rsidRDefault="003E3595" w:rsidP="00E12158"/>
    <w:p w:rsidR="00E12158" w:rsidRDefault="00E12158" w:rsidP="00E12158"/>
    <w:p w:rsidR="00E12158" w:rsidRDefault="00E12158" w:rsidP="00E12158"/>
    <w:p w:rsidR="00E12158" w:rsidRDefault="00E12158" w:rsidP="00E12158">
      <w:pPr>
        <w:jc w:val="center"/>
      </w:pPr>
    </w:p>
    <w:p w:rsidR="00E12158" w:rsidRDefault="00E12158" w:rsidP="00E12158">
      <w:pPr>
        <w:jc w:val="center"/>
      </w:pPr>
    </w:p>
    <w:p w:rsidR="00E12158" w:rsidRDefault="00E12158" w:rsidP="00E12158">
      <w:pPr>
        <w:jc w:val="center"/>
      </w:pPr>
    </w:p>
    <w:p w:rsidR="00E12158" w:rsidRDefault="00E12158" w:rsidP="00E12158">
      <w:pPr>
        <w:jc w:val="center"/>
      </w:pPr>
    </w:p>
    <w:p w:rsidR="00437223" w:rsidRDefault="00437223" w:rsidP="00E12158">
      <w:pPr>
        <w:jc w:val="center"/>
      </w:pPr>
    </w:p>
    <w:p w:rsidR="00437223" w:rsidRDefault="00437223" w:rsidP="00E12158">
      <w:pPr>
        <w:jc w:val="center"/>
      </w:pPr>
    </w:p>
    <w:p w:rsidR="00437223" w:rsidRDefault="00437223" w:rsidP="00E12158">
      <w:pPr>
        <w:jc w:val="center"/>
      </w:pPr>
    </w:p>
    <w:p w:rsidR="00437223" w:rsidRDefault="00437223" w:rsidP="00E12158">
      <w:pPr>
        <w:jc w:val="center"/>
      </w:pPr>
    </w:p>
    <w:p w:rsidR="00E12158" w:rsidRDefault="00E12158" w:rsidP="00E12158">
      <w:pPr>
        <w:jc w:val="center"/>
      </w:pPr>
    </w:p>
    <w:p w:rsidR="00E12158" w:rsidRDefault="00E12158" w:rsidP="00E12158">
      <w:pPr>
        <w:jc w:val="center"/>
      </w:pPr>
    </w:p>
    <w:p w:rsidR="00181312" w:rsidRDefault="00181312" w:rsidP="00E12158">
      <w:pPr>
        <w:jc w:val="center"/>
      </w:pPr>
    </w:p>
    <w:p w:rsidR="00E12158" w:rsidRDefault="00E12158" w:rsidP="00E12158">
      <w:pPr>
        <w:jc w:val="center"/>
        <w:rPr>
          <w:rFonts w:ascii="Times New Roman" w:hAnsi="Times New Roman" w:cs="Times New Roman"/>
          <w:b/>
        </w:rPr>
      </w:pPr>
      <w:r w:rsidRPr="00E12158">
        <w:rPr>
          <w:rFonts w:ascii="Times New Roman" w:hAnsi="Times New Roman" w:cs="Times New Roman"/>
          <w:b/>
        </w:rPr>
        <w:t>Курск-202</w:t>
      </w:r>
      <w:r w:rsidR="00377F4F">
        <w:rPr>
          <w:rFonts w:ascii="Times New Roman" w:hAnsi="Times New Roman" w:cs="Times New Roman"/>
          <w:b/>
        </w:rPr>
        <w:t>3</w:t>
      </w:r>
    </w:p>
    <w:p w:rsidR="00437223" w:rsidRDefault="00437223" w:rsidP="00E12158">
      <w:pPr>
        <w:jc w:val="center"/>
        <w:rPr>
          <w:rFonts w:ascii="Times New Roman" w:hAnsi="Times New Roman" w:cs="Times New Roman"/>
          <w:b/>
        </w:rPr>
      </w:pPr>
    </w:p>
    <w:p w:rsidR="00651B74" w:rsidRPr="00226BB1" w:rsidRDefault="00602C45" w:rsidP="00651B74">
      <w:pPr>
        <w:jc w:val="both"/>
        <w:rPr>
          <w:rFonts w:ascii="Times New Roman" w:hAnsi="Times New Roman" w:cs="Times New Roman"/>
        </w:rPr>
      </w:pPr>
      <w:r w:rsidRPr="00226BB1">
        <w:rPr>
          <w:rFonts w:ascii="Times New Roman" w:hAnsi="Times New Roman" w:cs="Times New Roman"/>
          <w:b/>
        </w:rPr>
        <w:lastRenderedPageBreak/>
        <w:t xml:space="preserve">Цель: </w:t>
      </w:r>
      <w:r w:rsidRPr="00226BB1">
        <w:rPr>
          <w:rFonts w:ascii="Times New Roman" w:hAnsi="Times New Roman" w:cs="Times New Roman"/>
        </w:rPr>
        <w:t>создание и внедрение организационно-правовых механизмов, нравственно- психологической атмосферы в ДОУ, направленных на эффективную профилактику коррупции в соответствии с требованиями Федерального закона от 25.12.2008 г. № 273-ФЗ «О противодействии коррупции», с изменениями и дополнениями от 11 июля, 21 ноября 2011 года, 3, 29 декабря 2012 года, 7 мая, 30 сентября, 28 декабря 2013 года, Указа Президента Российской Федерации от 19.05.2008 № 815 «О мерах по противодействию коррупции», Указа Президента Российской Федерации от 11.04.2014 № 226 «О Национальном п</w:t>
      </w:r>
      <w:r w:rsidR="00651B74" w:rsidRPr="00226BB1">
        <w:rPr>
          <w:rFonts w:ascii="Times New Roman" w:hAnsi="Times New Roman" w:cs="Times New Roman"/>
        </w:rPr>
        <w:t>лане противодействия коррупции»</w:t>
      </w:r>
      <w:r w:rsidR="00651B74" w:rsidRPr="00226BB1">
        <w:rPr>
          <w:rFonts w:ascii="Times New Roman" w:hAnsi="Times New Roman" w:cs="Times New Roman"/>
          <w:b/>
        </w:rPr>
        <w:t xml:space="preserve"> </w:t>
      </w:r>
      <w:r w:rsidR="00651B74" w:rsidRPr="00226BB1">
        <w:rPr>
          <w:rFonts w:ascii="Times New Roman" w:hAnsi="Times New Roman" w:cs="Times New Roman"/>
        </w:rPr>
        <w:t>(с</w:t>
      </w:r>
      <w:r w:rsidR="00651B74" w:rsidRPr="00226BB1">
        <w:rPr>
          <w:rFonts w:ascii="Times New Roman" w:hAnsi="Times New Roman" w:cs="Times New Roman"/>
          <w:b/>
        </w:rPr>
        <w:t xml:space="preserve"> </w:t>
      </w:r>
      <w:r w:rsidR="00651B74" w:rsidRPr="00226BB1">
        <w:rPr>
          <w:rFonts w:ascii="Times New Roman" w:hAnsi="Times New Roman" w:cs="Times New Roman"/>
        </w:rPr>
        <w:t>изменениями от 16.08.2021 № 478 «О Национальном плане противодействия коррупции на 2021 – 2024 годы»)</w:t>
      </w:r>
    </w:p>
    <w:p w:rsidR="003635F8" w:rsidRPr="00D6756F" w:rsidRDefault="00602C45" w:rsidP="00602C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241">
        <w:rPr>
          <w:rFonts w:ascii="Times New Roman" w:hAnsi="Times New Roman" w:cs="Times New Roman"/>
          <w:sz w:val="28"/>
          <w:szCs w:val="28"/>
        </w:rPr>
        <w:t xml:space="preserve"> </w:t>
      </w:r>
      <w:r w:rsidRPr="00D6756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D5928" w:rsidRPr="008D5928" w:rsidRDefault="008D5928" w:rsidP="008D592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928">
        <w:rPr>
          <w:rFonts w:ascii="Times New Roman" w:hAnsi="Times New Roman" w:cs="Times New Roman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8D5928" w:rsidRPr="008D5928" w:rsidRDefault="008D5928" w:rsidP="008D592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928">
        <w:rPr>
          <w:rFonts w:ascii="Times New Roman" w:hAnsi="Times New Roman" w:cs="Times New Roman"/>
        </w:rPr>
        <w:t xml:space="preserve">совершенствование методов обучения и воспитания детей нравственным нормам, составляющим основу личности, устойчивой против коррупции; разработка и внедрение организационно — правовых механизмов, снимающих возможность коррупционных действий; </w:t>
      </w:r>
    </w:p>
    <w:p w:rsidR="00E64241" w:rsidRDefault="008D5928" w:rsidP="008D592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928">
        <w:rPr>
          <w:rFonts w:ascii="Times New Roman" w:hAnsi="Times New Roman" w:cs="Times New Roman"/>
        </w:rPr>
        <w:t>содействие реализации прав граждан и организации на доступ к информации о фактах коррупции и коррупциогенных факторах, а также на их свободное освещение в средствах массовой информации (сайт детского сада).</w:t>
      </w:r>
    </w:p>
    <w:p w:rsidR="00181312" w:rsidRPr="008D5928" w:rsidRDefault="00181312" w:rsidP="00181312">
      <w:pPr>
        <w:pStyle w:val="a6"/>
        <w:jc w:val="both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985"/>
        <w:gridCol w:w="2693"/>
      </w:tblGrid>
      <w:tr w:rsidR="000568DF" w:rsidRPr="000568DF" w:rsidTr="00F82CC0">
        <w:tc>
          <w:tcPr>
            <w:tcW w:w="851" w:type="dxa"/>
          </w:tcPr>
          <w:p w:rsidR="00E64241" w:rsidRPr="000568DF" w:rsidRDefault="00E64241" w:rsidP="00E6424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536" w:type="dxa"/>
          </w:tcPr>
          <w:p w:rsidR="00E64241" w:rsidRPr="000568DF" w:rsidRDefault="00E64241" w:rsidP="00E6424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Наименование мероприятия</w:t>
            </w:r>
          </w:p>
        </w:tc>
        <w:tc>
          <w:tcPr>
            <w:tcW w:w="1985" w:type="dxa"/>
          </w:tcPr>
          <w:p w:rsidR="00E64241" w:rsidRPr="000568DF" w:rsidRDefault="00E64241" w:rsidP="00E6424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2693" w:type="dxa"/>
          </w:tcPr>
          <w:p w:rsidR="00E64241" w:rsidRPr="000568DF" w:rsidRDefault="00E64241" w:rsidP="00E6424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0568DF" w:rsidRPr="000568DF" w:rsidTr="00F82CC0">
        <w:tc>
          <w:tcPr>
            <w:tcW w:w="10065" w:type="dxa"/>
            <w:gridSpan w:val="4"/>
          </w:tcPr>
          <w:p w:rsidR="00432BAC" w:rsidRPr="000568DF" w:rsidRDefault="00432BAC" w:rsidP="00432BA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568DF">
              <w:rPr>
                <w:rFonts w:ascii="Times New Roman" w:hAnsi="Times New Roman" w:cs="Times New Roman"/>
                <w:b/>
                <w:color w:val="auto"/>
              </w:rPr>
              <w:t>1.Меры по развитию правовой основы в области противодействия</w:t>
            </w:r>
          </w:p>
          <w:p w:rsidR="00432BAC" w:rsidRPr="000568DF" w:rsidRDefault="00432BAC" w:rsidP="00432BA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568DF">
              <w:rPr>
                <w:rFonts w:ascii="Times New Roman" w:hAnsi="Times New Roman" w:cs="Times New Roman"/>
                <w:b/>
                <w:color w:val="auto"/>
              </w:rPr>
              <w:t>коррупции, совершенствование кадровой работы по профилактике</w:t>
            </w:r>
          </w:p>
          <w:p w:rsidR="00E64241" w:rsidRPr="000568DF" w:rsidRDefault="00432BAC" w:rsidP="00432BA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568DF">
              <w:rPr>
                <w:rFonts w:ascii="Times New Roman" w:hAnsi="Times New Roman" w:cs="Times New Roman"/>
                <w:b/>
                <w:color w:val="auto"/>
              </w:rPr>
              <w:t>коррупционных правонарушений</w:t>
            </w:r>
          </w:p>
        </w:tc>
      </w:tr>
      <w:tr w:rsidR="000568DF" w:rsidRPr="000568DF" w:rsidTr="00F82CC0">
        <w:tc>
          <w:tcPr>
            <w:tcW w:w="851" w:type="dxa"/>
          </w:tcPr>
          <w:p w:rsidR="00E64241" w:rsidRPr="000568DF" w:rsidRDefault="00E64241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1.1.</w:t>
            </w:r>
          </w:p>
        </w:tc>
        <w:tc>
          <w:tcPr>
            <w:tcW w:w="4536" w:type="dxa"/>
          </w:tcPr>
          <w:p w:rsidR="00E64241" w:rsidRPr="000568DF" w:rsidRDefault="00E64241" w:rsidP="00E64241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5" w:type="dxa"/>
          </w:tcPr>
          <w:p w:rsidR="00E64241" w:rsidRPr="000568DF" w:rsidRDefault="00E4045C" w:rsidP="00E64241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</w:t>
            </w:r>
            <w:r w:rsidR="00E64241" w:rsidRPr="000568DF">
              <w:rPr>
                <w:rFonts w:ascii="Times New Roman" w:hAnsi="Times New Roman" w:cs="Times New Roman"/>
                <w:color w:val="auto"/>
              </w:rPr>
              <w:t>остоянно</w:t>
            </w:r>
            <w:r w:rsidRPr="000568D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93" w:type="dxa"/>
          </w:tcPr>
          <w:p w:rsidR="00E64241" w:rsidRPr="000568DF" w:rsidRDefault="00E4045C" w:rsidP="00E64241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З</w:t>
            </w:r>
            <w:r w:rsidR="00E64241" w:rsidRPr="000568DF">
              <w:rPr>
                <w:rFonts w:ascii="Times New Roman" w:hAnsi="Times New Roman" w:cs="Times New Roman"/>
                <w:color w:val="auto"/>
              </w:rPr>
              <w:t>аведующий</w:t>
            </w:r>
            <w:r w:rsidRPr="000568D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1.2.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Проведение локальных нормативных актов ДОУ в соответствии с требованиями законодательства о противодействии коррупции</w:t>
            </w:r>
          </w:p>
        </w:tc>
        <w:tc>
          <w:tcPr>
            <w:tcW w:w="1985" w:type="dxa"/>
          </w:tcPr>
          <w:p w:rsidR="000568DF" w:rsidRPr="000568DF" w:rsidRDefault="003D4F8E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А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вгуст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93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 xml:space="preserve">Заведующий 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1.3.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Издание приказа об ответственном за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профилактику коррупционных правонарушений в</w:t>
            </w:r>
            <w:r w:rsidR="00BC424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детском саду, разработка плана мероприятий по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профилактике коррупции на 2023-2024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учебный год.</w:t>
            </w:r>
          </w:p>
        </w:tc>
        <w:tc>
          <w:tcPr>
            <w:tcW w:w="1985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 xml:space="preserve">Август </w:t>
            </w:r>
          </w:p>
        </w:tc>
        <w:tc>
          <w:tcPr>
            <w:tcW w:w="2693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 xml:space="preserve">Заведующий 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1.4.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Ознакомление работников детского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сада с нормативными документами по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антикоррупционной деятельности.</w:t>
            </w:r>
          </w:p>
        </w:tc>
        <w:tc>
          <w:tcPr>
            <w:tcW w:w="1985" w:type="dxa"/>
          </w:tcPr>
          <w:p w:rsidR="000568DF" w:rsidRPr="000568DF" w:rsidRDefault="008F1946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C06E7">
              <w:rPr>
                <w:rFonts w:ascii="Times New Roman" w:hAnsi="Times New Roman" w:cs="Times New Roman"/>
                <w:color w:val="auto"/>
              </w:rPr>
              <w:t xml:space="preserve">учебного 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года</w:t>
            </w:r>
          </w:p>
        </w:tc>
        <w:tc>
          <w:tcPr>
            <w:tcW w:w="2693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 xml:space="preserve">Заведующий 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1.5.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Обеспечение системы прозрачности при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принятии решений по кадровым вопросам.</w:t>
            </w:r>
          </w:p>
        </w:tc>
        <w:tc>
          <w:tcPr>
            <w:tcW w:w="1985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 xml:space="preserve">Постоянно </w:t>
            </w:r>
          </w:p>
        </w:tc>
        <w:tc>
          <w:tcPr>
            <w:tcW w:w="2693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 xml:space="preserve">Заведующий 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1.6.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Размещение и актуализация в помещениях ДОУ информационных и просветительских материалов по вопросам формирования антикоррупционного поведения сотрудников ДОУ и граждан</w:t>
            </w:r>
          </w:p>
        </w:tc>
        <w:tc>
          <w:tcPr>
            <w:tcW w:w="1985" w:type="dxa"/>
          </w:tcPr>
          <w:p w:rsidR="000568DF" w:rsidRPr="000568DF" w:rsidRDefault="008F1946" w:rsidP="000C06E7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</w:rPr>
              <w:t xml:space="preserve"> течение</w:t>
            </w:r>
            <w:r w:rsidR="003D4F8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 xml:space="preserve">  учебного года </w:t>
            </w:r>
          </w:p>
        </w:tc>
        <w:tc>
          <w:tcPr>
            <w:tcW w:w="2693" w:type="dxa"/>
          </w:tcPr>
          <w:p w:rsidR="000568DF" w:rsidRPr="000568DF" w:rsidRDefault="000568DF" w:rsidP="003D4F8E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 xml:space="preserve">Ответственный </w:t>
            </w:r>
            <w:r w:rsidR="00FB2B32" w:rsidRPr="000568DF">
              <w:rPr>
                <w:rFonts w:ascii="Times New Roman" w:hAnsi="Times New Roman" w:cs="Times New Roman"/>
                <w:color w:val="auto"/>
              </w:rPr>
              <w:t>за профилактику</w:t>
            </w:r>
            <w:r w:rsidRPr="000568DF">
              <w:rPr>
                <w:rFonts w:ascii="Times New Roman" w:hAnsi="Times New Roman" w:cs="Times New Roman"/>
                <w:color w:val="auto"/>
              </w:rPr>
              <w:t xml:space="preserve"> коррупционных и иных правонарушений в ДОУ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1.7.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Осуществление контроля за исполнением плана мероприятий по противодействию коррупции ДОУ на 2023-2024 учебный год</w:t>
            </w:r>
          </w:p>
        </w:tc>
        <w:tc>
          <w:tcPr>
            <w:tcW w:w="1985" w:type="dxa"/>
          </w:tcPr>
          <w:p w:rsidR="000568DF" w:rsidRPr="000568DF" w:rsidRDefault="003D4F8E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остоянно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93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 xml:space="preserve">Заведующий </w:t>
            </w:r>
          </w:p>
        </w:tc>
      </w:tr>
      <w:tr w:rsidR="000568DF" w:rsidRPr="000568DF" w:rsidTr="00F82CC0">
        <w:tc>
          <w:tcPr>
            <w:tcW w:w="10065" w:type="dxa"/>
            <w:gridSpan w:val="4"/>
          </w:tcPr>
          <w:p w:rsidR="000568DF" w:rsidRPr="000568DF" w:rsidRDefault="000568DF" w:rsidP="000568D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568DF">
              <w:rPr>
                <w:rFonts w:ascii="Times New Roman" w:hAnsi="Times New Roman" w:cs="Times New Roman"/>
                <w:b/>
                <w:color w:val="auto"/>
              </w:rPr>
              <w:t>2.Меры по совершенствованию функционирования МБДОУ в целях предупреждения коррупции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2.1.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Осуществление закупок товаров, работ, услуг в соответствии с федеральными законами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</w:tcPr>
          <w:p w:rsidR="000568DF" w:rsidRPr="000568DF" w:rsidRDefault="003D4F8E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остоянно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93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Заведующий,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контрактный управляющий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2.2.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 xml:space="preserve">Организация контроля, в том числе и общественности, за исполнением и расходованием денежных средств в ДОУ, 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имущества, финансово-хозяйственной деятельности в ДОУ.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0568DF" w:rsidRPr="000568DF" w:rsidRDefault="003D4F8E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остоянно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93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 xml:space="preserve">Заведующий, ответственный </w:t>
            </w:r>
            <w:r w:rsidR="00FB2B32" w:rsidRPr="000568DF">
              <w:rPr>
                <w:rFonts w:ascii="Times New Roman" w:hAnsi="Times New Roman" w:cs="Times New Roman"/>
                <w:color w:val="auto"/>
              </w:rPr>
              <w:t>за профилактику</w:t>
            </w:r>
            <w:r w:rsidRPr="000568DF">
              <w:rPr>
                <w:rFonts w:ascii="Times New Roman" w:hAnsi="Times New Roman" w:cs="Times New Roman"/>
                <w:color w:val="auto"/>
              </w:rPr>
              <w:t xml:space="preserve"> коррупционных и иных правонарушений в ДОУ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2.3.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Размещение на сайте ДОУ нормативно-правовых материалов по антикоррупционной тематике</w:t>
            </w:r>
          </w:p>
        </w:tc>
        <w:tc>
          <w:tcPr>
            <w:tcW w:w="1985" w:type="dxa"/>
          </w:tcPr>
          <w:p w:rsidR="000568DF" w:rsidRPr="000568DF" w:rsidRDefault="003D4F8E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остоянно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93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Ответственный за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ведение сайта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2.4.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Организация проверки достоверности предоставляемых гражданином персональных данных и иных сведений при поступлении на работу в МБДОУ</w:t>
            </w:r>
          </w:p>
        </w:tc>
        <w:tc>
          <w:tcPr>
            <w:tcW w:w="1985" w:type="dxa"/>
          </w:tcPr>
          <w:p w:rsidR="000568DF" w:rsidRPr="000568DF" w:rsidRDefault="003D4F8E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остоянно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93" w:type="dxa"/>
          </w:tcPr>
          <w:p w:rsidR="000568DF" w:rsidRPr="000568DF" w:rsidRDefault="000C06E7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З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аведующий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2.5.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Ознакомление вновь принятых работников с нормативной базой ДОУ по антикоррупционным мероприятиям</w:t>
            </w:r>
          </w:p>
        </w:tc>
        <w:tc>
          <w:tcPr>
            <w:tcW w:w="1985" w:type="dxa"/>
          </w:tcPr>
          <w:p w:rsidR="000568DF" w:rsidRPr="000568DF" w:rsidRDefault="003D4F8E" w:rsidP="003D4F8E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мере необходимости</w:t>
            </w:r>
          </w:p>
        </w:tc>
        <w:tc>
          <w:tcPr>
            <w:tcW w:w="2693" w:type="dxa"/>
          </w:tcPr>
          <w:p w:rsidR="000568DF" w:rsidRPr="000568DF" w:rsidRDefault="000C06E7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З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аведующий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2.6.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Осуществление экспертизы жалоб и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обращений граждан, поступающих через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системы общего пользования (почтовый,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электронный адреса, книгу жалоб и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предложений, телефон) на действия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(бездействия) заведующего и работников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детского сада с точки зрения наличия</w:t>
            </w:r>
          </w:p>
          <w:p w:rsidR="000568DF" w:rsidRPr="000568DF" w:rsidRDefault="000568DF" w:rsidP="00BC4246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сведений о фактах коррупции и организации</w:t>
            </w:r>
            <w:r w:rsidR="00BC424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их проверки</w:t>
            </w:r>
          </w:p>
        </w:tc>
        <w:tc>
          <w:tcPr>
            <w:tcW w:w="1985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По мере поступления</w:t>
            </w:r>
          </w:p>
        </w:tc>
        <w:tc>
          <w:tcPr>
            <w:tcW w:w="2693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 xml:space="preserve">Заведующий 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2.7.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Проведение групповых и общих садовых</w:t>
            </w:r>
          </w:p>
          <w:p w:rsidR="000568DF" w:rsidRPr="000568DF" w:rsidRDefault="000568DF" w:rsidP="00BC4246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родительских собраний с целью разъяснения</w:t>
            </w:r>
            <w:r w:rsidR="00BC424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политики детского сада в отношении</w:t>
            </w:r>
            <w:r w:rsidR="00BC424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коррупции</w:t>
            </w:r>
          </w:p>
        </w:tc>
        <w:tc>
          <w:tcPr>
            <w:tcW w:w="1985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1 раз в год</w:t>
            </w:r>
          </w:p>
        </w:tc>
        <w:tc>
          <w:tcPr>
            <w:tcW w:w="2693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Заведующий, воспитатели</w:t>
            </w:r>
          </w:p>
        </w:tc>
      </w:tr>
      <w:tr w:rsidR="000568DF" w:rsidRPr="000568DF" w:rsidTr="00F82CC0">
        <w:tc>
          <w:tcPr>
            <w:tcW w:w="10065" w:type="dxa"/>
            <w:gridSpan w:val="4"/>
          </w:tcPr>
          <w:p w:rsidR="000568DF" w:rsidRPr="000568DF" w:rsidRDefault="000568DF" w:rsidP="000568D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568DF">
              <w:rPr>
                <w:rFonts w:ascii="Times New Roman" w:hAnsi="Times New Roman" w:cs="Times New Roman"/>
                <w:b/>
                <w:color w:val="auto"/>
              </w:rPr>
              <w:t>3.Меры по правовому просвещению и повышению антикоррупционной компетентности сотрудников, воспитанников и их родителей (законных представителей)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5D165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3.1.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поведению: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-обсуждение проблемы среди сотрудников;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-анализ исполнения плана мероприятий по противодействию коррупции в ДОУ</w:t>
            </w:r>
          </w:p>
        </w:tc>
        <w:tc>
          <w:tcPr>
            <w:tcW w:w="1985" w:type="dxa"/>
          </w:tcPr>
          <w:p w:rsidR="000568DF" w:rsidRPr="000568DF" w:rsidRDefault="003D4F8E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Е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жегодно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9 декабря</w:t>
            </w:r>
          </w:p>
        </w:tc>
        <w:tc>
          <w:tcPr>
            <w:tcW w:w="2693" w:type="dxa"/>
          </w:tcPr>
          <w:p w:rsidR="000568DF" w:rsidRPr="000568DF" w:rsidRDefault="000C06E7" w:rsidP="0046572C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тветственный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B2B32" w:rsidRPr="000568DF">
              <w:rPr>
                <w:rFonts w:ascii="Times New Roman" w:hAnsi="Times New Roman" w:cs="Times New Roman"/>
                <w:color w:val="auto"/>
              </w:rPr>
              <w:t>за профилактику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 xml:space="preserve"> коррупционных и иных правонарушений в ДОУ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5D165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3.2.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Изготовление и размещение памяток для родителей (законных представителей) «Памятка для граждан по противодействию коррупции», «Это важно знать!»</w:t>
            </w:r>
          </w:p>
        </w:tc>
        <w:tc>
          <w:tcPr>
            <w:tcW w:w="1985" w:type="dxa"/>
          </w:tcPr>
          <w:p w:rsidR="000568DF" w:rsidRPr="000568DF" w:rsidRDefault="001F703D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С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ентябрь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93" w:type="dxa"/>
          </w:tcPr>
          <w:p w:rsidR="000568DF" w:rsidRPr="000568DF" w:rsidRDefault="000C06E7" w:rsidP="0046572C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тветственный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B2B32" w:rsidRPr="000568DF">
              <w:rPr>
                <w:rFonts w:ascii="Times New Roman" w:hAnsi="Times New Roman" w:cs="Times New Roman"/>
                <w:color w:val="auto"/>
              </w:rPr>
              <w:t>за профилактику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 xml:space="preserve"> коррупционных и иных правонарушений в ДОУ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5D165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3.3.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Усиление контроля за недопущением фактов незаконного сбора средств с родителей (законных представителей)</w:t>
            </w:r>
          </w:p>
        </w:tc>
        <w:tc>
          <w:tcPr>
            <w:tcW w:w="1985" w:type="dxa"/>
          </w:tcPr>
          <w:p w:rsidR="000568DF" w:rsidRPr="000568DF" w:rsidRDefault="003D4F8E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остоянно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93" w:type="dxa"/>
          </w:tcPr>
          <w:p w:rsidR="000568DF" w:rsidRPr="000568DF" w:rsidRDefault="000C06E7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З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аведующий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5D165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3.4.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Работа с педагогами: круглый</w:t>
            </w:r>
          </w:p>
          <w:p w:rsidR="000568DF" w:rsidRPr="000568DF" w:rsidRDefault="000568DF" w:rsidP="00BC4246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стол «Формирование антикоррупционной и</w:t>
            </w:r>
            <w:r w:rsidR="00BC424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нравственно-правовой культуры»</w:t>
            </w:r>
          </w:p>
        </w:tc>
        <w:tc>
          <w:tcPr>
            <w:tcW w:w="1985" w:type="dxa"/>
          </w:tcPr>
          <w:p w:rsidR="000568DF" w:rsidRPr="000568DF" w:rsidRDefault="003D4F8E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С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ентябрь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93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Заведующий, воспитатели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5D165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3.5.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1985" w:type="dxa"/>
          </w:tcPr>
          <w:p w:rsidR="000568DF" w:rsidRPr="000568DF" w:rsidRDefault="00FB2B32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  <w:r w:rsidRPr="000568DF">
              <w:rPr>
                <w:rFonts w:ascii="Times New Roman" w:hAnsi="Times New Roman" w:cs="Times New Roman"/>
                <w:color w:val="auto"/>
              </w:rPr>
              <w:t>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необходимости</w:t>
            </w:r>
          </w:p>
        </w:tc>
        <w:tc>
          <w:tcPr>
            <w:tcW w:w="2693" w:type="dxa"/>
          </w:tcPr>
          <w:p w:rsidR="000568DF" w:rsidRPr="000568DF" w:rsidRDefault="000C06E7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З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аведующий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CB5F77" w:rsidP="005D165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3.6.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Обновление информации в разделе «Противодействие коррупции» на официальном сайте ДОУ</w:t>
            </w:r>
          </w:p>
        </w:tc>
        <w:tc>
          <w:tcPr>
            <w:tcW w:w="1985" w:type="dxa"/>
          </w:tcPr>
          <w:p w:rsidR="000568DF" w:rsidRPr="000568DF" w:rsidRDefault="003D4F8E" w:rsidP="001F703D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F703D">
              <w:rPr>
                <w:rFonts w:ascii="Times New Roman" w:hAnsi="Times New Roman" w:cs="Times New Roman"/>
                <w:color w:val="auto"/>
              </w:rPr>
              <w:t>течение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 xml:space="preserve"> 2023-2024 учебного года</w:t>
            </w:r>
          </w:p>
        </w:tc>
        <w:tc>
          <w:tcPr>
            <w:tcW w:w="2693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Ответственный за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ведение сайта</w:t>
            </w:r>
          </w:p>
        </w:tc>
      </w:tr>
      <w:tr w:rsidR="000568DF" w:rsidRPr="000568DF" w:rsidTr="00F82CC0">
        <w:tc>
          <w:tcPr>
            <w:tcW w:w="10065" w:type="dxa"/>
            <w:gridSpan w:val="4"/>
          </w:tcPr>
          <w:p w:rsidR="000568DF" w:rsidRPr="000568DF" w:rsidRDefault="000568DF" w:rsidP="000568D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568DF">
              <w:rPr>
                <w:rFonts w:ascii="Times New Roman" w:hAnsi="Times New Roman" w:cs="Times New Roman"/>
                <w:b/>
                <w:color w:val="auto"/>
              </w:rPr>
              <w:t>4. Обеспечение доступа родителям (законным представителям) к информации о деятельности МБДОУ, установлении обратной связи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CB5F7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4.1.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1985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Постоянно, по мере изменений</w:t>
            </w:r>
          </w:p>
        </w:tc>
        <w:tc>
          <w:tcPr>
            <w:tcW w:w="2693" w:type="dxa"/>
          </w:tcPr>
          <w:p w:rsidR="000568DF" w:rsidRPr="000568DF" w:rsidRDefault="000C06E7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З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аведующий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CB5F7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4.2.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 xml:space="preserve">Обеспечение функционирования сайта МБДОУ  </w:t>
            </w:r>
          </w:p>
        </w:tc>
        <w:tc>
          <w:tcPr>
            <w:tcW w:w="1985" w:type="dxa"/>
          </w:tcPr>
          <w:p w:rsidR="000568DF" w:rsidRPr="000568DF" w:rsidRDefault="001F703D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остоянно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93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Ответственный за</w:t>
            </w:r>
          </w:p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ведение сайта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CB5F7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4.3.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Организация работы по обращению родителей (законных представителей) воспитанников по вопросам, возникающим в ходе образовательного процесса</w:t>
            </w:r>
          </w:p>
        </w:tc>
        <w:tc>
          <w:tcPr>
            <w:tcW w:w="1985" w:type="dxa"/>
          </w:tcPr>
          <w:p w:rsidR="000568DF" w:rsidRPr="000568DF" w:rsidRDefault="000568DF" w:rsidP="008F1946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В течени</w:t>
            </w:r>
            <w:r w:rsidR="008F1946">
              <w:rPr>
                <w:rFonts w:ascii="Times New Roman" w:hAnsi="Times New Roman" w:cs="Times New Roman"/>
                <w:color w:val="auto"/>
              </w:rPr>
              <w:t>е</w:t>
            </w:r>
            <w:r w:rsidRPr="000568DF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2693" w:type="dxa"/>
          </w:tcPr>
          <w:p w:rsidR="000568DF" w:rsidRPr="000568DF" w:rsidRDefault="000C06E7" w:rsidP="000568DF">
            <w:pPr>
              <w:tabs>
                <w:tab w:val="left" w:pos="1290"/>
              </w:tabs>
              <w:ind w:hanging="113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З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аведующий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0568DF" w:rsidRPr="000568DF" w:rsidTr="00F82CC0">
        <w:tc>
          <w:tcPr>
            <w:tcW w:w="10065" w:type="dxa"/>
            <w:gridSpan w:val="4"/>
          </w:tcPr>
          <w:p w:rsidR="000568DF" w:rsidRPr="000568DF" w:rsidRDefault="000568DF" w:rsidP="000568DF">
            <w:pPr>
              <w:tabs>
                <w:tab w:val="left" w:pos="1290"/>
              </w:tabs>
              <w:ind w:hanging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5.</w:t>
            </w:r>
            <w:r w:rsidRPr="000568DF">
              <w:rPr>
                <w:rFonts w:ascii="Times New Roman" w:hAnsi="Times New Roman" w:cs="Times New Roman"/>
                <w:b/>
                <w:color w:val="auto"/>
              </w:rPr>
              <w:t>Взаимодействие с правоохранительными органами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5.1.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Принятие мер по устранению нарушений</w:t>
            </w:r>
          </w:p>
          <w:p w:rsidR="000568DF" w:rsidRPr="000568DF" w:rsidRDefault="000568DF" w:rsidP="00341967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антикоррупционного законодательства РФ,</w:t>
            </w:r>
            <w:r w:rsidR="0046572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причин и условий проявления коррупции в</w:t>
            </w:r>
            <w:r w:rsidR="0046572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образовательной системе, указанных в</w:t>
            </w:r>
            <w:r w:rsidR="003419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судебных актах, актах органов прокуратуры,</w:t>
            </w:r>
            <w:r w:rsidR="0046572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представлениях правоохранительных</w:t>
            </w:r>
            <w:r w:rsidR="003419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органов</w:t>
            </w:r>
          </w:p>
        </w:tc>
        <w:tc>
          <w:tcPr>
            <w:tcW w:w="1985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По мере поступления</w:t>
            </w:r>
          </w:p>
        </w:tc>
        <w:tc>
          <w:tcPr>
            <w:tcW w:w="2693" w:type="dxa"/>
          </w:tcPr>
          <w:p w:rsidR="000568DF" w:rsidRPr="000568DF" w:rsidRDefault="000568DF" w:rsidP="000568DF">
            <w:pPr>
              <w:tabs>
                <w:tab w:val="left" w:pos="1290"/>
              </w:tabs>
              <w:ind w:hanging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Администрация ДОУ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5.2.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Информирование правоохранительных</w:t>
            </w:r>
          </w:p>
          <w:p w:rsidR="000568DF" w:rsidRPr="000568DF" w:rsidRDefault="000568DF" w:rsidP="00911566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органов о выявленных фактах коррупции в</w:t>
            </w:r>
            <w:r w:rsidR="0091156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сфере деятельности ДОУ</w:t>
            </w:r>
          </w:p>
        </w:tc>
        <w:tc>
          <w:tcPr>
            <w:tcW w:w="1985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При выявлении фактов</w:t>
            </w:r>
          </w:p>
        </w:tc>
        <w:tc>
          <w:tcPr>
            <w:tcW w:w="2693" w:type="dxa"/>
          </w:tcPr>
          <w:p w:rsidR="000568DF" w:rsidRPr="000568DF" w:rsidRDefault="00F267B6" w:rsidP="000568DF">
            <w:pPr>
              <w:tabs>
                <w:tab w:val="left" w:pos="1290"/>
              </w:tabs>
              <w:ind w:hanging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Администрация ДОУ</w:t>
            </w:r>
          </w:p>
        </w:tc>
      </w:tr>
      <w:tr w:rsidR="000568DF" w:rsidRPr="000568DF" w:rsidTr="00F82CC0">
        <w:tc>
          <w:tcPr>
            <w:tcW w:w="851" w:type="dxa"/>
          </w:tcPr>
          <w:p w:rsidR="000568DF" w:rsidRPr="000568DF" w:rsidRDefault="000568DF" w:rsidP="006013F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5.3.</w:t>
            </w:r>
          </w:p>
        </w:tc>
        <w:tc>
          <w:tcPr>
            <w:tcW w:w="4536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Оказание содействия</w:t>
            </w:r>
          </w:p>
          <w:p w:rsidR="000568DF" w:rsidRPr="000568DF" w:rsidRDefault="000568DF" w:rsidP="00341967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правоохранительным органам в проведении</w:t>
            </w:r>
            <w:r w:rsidR="003419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проверок информации по коррупционным</w:t>
            </w:r>
            <w:r w:rsidR="003419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правонарушениям в образовательной</w:t>
            </w:r>
            <w:r w:rsidR="003419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68DF">
              <w:rPr>
                <w:rFonts w:ascii="Times New Roman" w:hAnsi="Times New Roman" w:cs="Times New Roman"/>
                <w:color w:val="auto"/>
              </w:rPr>
              <w:t>системе.</w:t>
            </w:r>
          </w:p>
        </w:tc>
        <w:tc>
          <w:tcPr>
            <w:tcW w:w="1985" w:type="dxa"/>
          </w:tcPr>
          <w:p w:rsidR="000568DF" w:rsidRPr="000568DF" w:rsidRDefault="000568DF" w:rsidP="000568DF">
            <w:pPr>
              <w:tabs>
                <w:tab w:val="left" w:pos="1290"/>
              </w:tabs>
              <w:rPr>
                <w:rFonts w:ascii="Times New Roman" w:hAnsi="Times New Roman" w:cs="Times New Roman"/>
                <w:color w:val="auto"/>
              </w:rPr>
            </w:pPr>
            <w:r w:rsidRPr="000568DF">
              <w:rPr>
                <w:rFonts w:ascii="Times New Roman" w:hAnsi="Times New Roman" w:cs="Times New Roman"/>
                <w:color w:val="auto"/>
              </w:rPr>
              <w:t>При выявлении фактов, постоянно</w:t>
            </w:r>
          </w:p>
        </w:tc>
        <w:tc>
          <w:tcPr>
            <w:tcW w:w="2693" w:type="dxa"/>
          </w:tcPr>
          <w:p w:rsidR="000568DF" w:rsidRPr="000568DF" w:rsidRDefault="00F267B6" w:rsidP="000568DF">
            <w:pPr>
              <w:tabs>
                <w:tab w:val="left" w:pos="1290"/>
              </w:tabs>
              <w:ind w:hanging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568DF" w:rsidRPr="000568DF">
              <w:rPr>
                <w:rFonts w:ascii="Times New Roman" w:hAnsi="Times New Roman" w:cs="Times New Roman"/>
                <w:color w:val="auto"/>
              </w:rPr>
              <w:t>Администрация ДОУ</w:t>
            </w:r>
          </w:p>
        </w:tc>
      </w:tr>
    </w:tbl>
    <w:p w:rsidR="00602C45" w:rsidRPr="00716A5C" w:rsidRDefault="00602C45" w:rsidP="00E64241">
      <w:pPr>
        <w:tabs>
          <w:tab w:val="left" w:pos="1290"/>
        </w:tabs>
        <w:rPr>
          <w:rFonts w:ascii="Times New Roman" w:hAnsi="Times New Roman" w:cs="Times New Roman"/>
        </w:rPr>
      </w:pPr>
    </w:p>
    <w:sectPr w:rsidR="00602C45" w:rsidRPr="00716A5C" w:rsidSect="001813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57AF1"/>
    <w:multiLevelType w:val="hybridMultilevel"/>
    <w:tmpl w:val="AA7CF55E"/>
    <w:lvl w:ilvl="0" w:tplc="E9108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58"/>
    <w:rsid w:val="00024D07"/>
    <w:rsid w:val="000447FB"/>
    <w:rsid w:val="000562D1"/>
    <w:rsid w:val="000568DF"/>
    <w:rsid w:val="00062141"/>
    <w:rsid w:val="000742C4"/>
    <w:rsid w:val="000C06E7"/>
    <w:rsid w:val="000F4D1C"/>
    <w:rsid w:val="00181312"/>
    <w:rsid w:val="00184A93"/>
    <w:rsid w:val="00186EE9"/>
    <w:rsid w:val="0019317B"/>
    <w:rsid w:val="001F703D"/>
    <w:rsid w:val="00226BB1"/>
    <w:rsid w:val="00275332"/>
    <w:rsid w:val="002A561B"/>
    <w:rsid w:val="002C1A67"/>
    <w:rsid w:val="002C6C73"/>
    <w:rsid w:val="002F1E2A"/>
    <w:rsid w:val="002F7E04"/>
    <w:rsid w:val="00313D0A"/>
    <w:rsid w:val="00341967"/>
    <w:rsid w:val="003635F8"/>
    <w:rsid w:val="00377F4F"/>
    <w:rsid w:val="003D316D"/>
    <w:rsid w:val="003D4F8E"/>
    <w:rsid w:val="003E1253"/>
    <w:rsid w:val="003E3595"/>
    <w:rsid w:val="00417C73"/>
    <w:rsid w:val="00421C21"/>
    <w:rsid w:val="00432BAC"/>
    <w:rsid w:val="00437223"/>
    <w:rsid w:val="00455136"/>
    <w:rsid w:val="0046572C"/>
    <w:rsid w:val="00471269"/>
    <w:rsid w:val="00491349"/>
    <w:rsid w:val="004A2FB6"/>
    <w:rsid w:val="004A6E2B"/>
    <w:rsid w:val="004C6783"/>
    <w:rsid w:val="0050741F"/>
    <w:rsid w:val="00536299"/>
    <w:rsid w:val="0056238C"/>
    <w:rsid w:val="00583BF1"/>
    <w:rsid w:val="005D1651"/>
    <w:rsid w:val="005E795B"/>
    <w:rsid w:val="006013F1"/>
    <w:rsid w:val="00602C45"/>
    <w:rsid w:val="0060425E"/>
    <w:rsid w:val="00636FEE"/>
    <w:rsid w:val="00641A63"/>
    <w:rsid w:val="00651B74"/>
    <w:rsid w:val="006718C4"/>
    <w:rsid w:val="00681B44"/>
    <w:rsid w:val="00684153"/>
    <w:rsid w:val="006B5492"/>
    <w:rsid w:val="006B5A8C"/>
    <w:rsid w:val="006E1366"/>
    <w:rsid w:val="007070E8"/>
    <w:rsid w:val="00711954"/>
    <w:rsid w:val="00716A5C"/>
    <w:rsid w:val="00716F0F"/>
    <w:rsid w:val="00753CB5"/>
    <w:rsid w:val="00760F9B"/>
    <w:rsid w:val="00767A75"/>
    <w:rsid w:val="00794D5A"/>
    <w:rsid w:val="007C6D6D"/>
    <w:rsid w:val="007C799A"/>
    <w:rsid w:val="007D1D53"/>
    <w:rsid w:val="007F360A"/>
    <w:rsid w:val="007F7534"/>
    <w:rsid w:val="007F7BEE"/>
    <w:rsid w:val="008061BA"/>
    <w:rsid w:val="008320D0"/>
    <w:rsid w:val="0086650E"/>
    <w:rsid w:val="008C2450"/>
    <w:rsid w:val="008D5928"/>
    <w:rsid w:val="008F1946"/>
    <w:rsid w:val="00911566"/>
    <w:rsid w:val="00926641"/>
    <w:rsid w:val="00932AEA"/>
    <w:rsid w:val="0093471A"/>
    <w:rsid w:val="009500E9"/>
    <w:rsid w:val="00985980"/>
    <w:rsid w:val="009875C0"/>
    <w:rsid w:val="009F4C72"/>
    <w:rsid w:val="00A2698D"/>
    <w:rsid w:val="00A85A27"/>
    <w:rsid w:val="00AC06F4"/>
    <w:rsid w:val="00AC228A"/>
    <w:rsid w:val="00B001A6"/>
    <w:rsid w:val="00B0414F"/>
    <w:rsid w:val="00B305E8"/>
    <w:rsid w:val="00B45BBF"/>
    <w:rsid w:val="00BA6090"/>
    <w:rsid w:val="00BC4246"/>
    <w:rsid w:val="00BE0FD7"/>
    <w:rsid w:val="00BF2006"/>
    <w:rsid w:val="00C86A3B"/>
    <w:rsid w:val="00CA3536"/>
    <w:rsid w:val="00CA6F8D"/>
    <w:rsid w:val="00CB5F77"/>
    <w:rsid w:val="00CC650C"/>
    <w:rsid w:val="00CE0BE3"/>
    <w:rsid w:val="00D062D4"/>
    <w:rsid w:val="00D12F21"/>
    <w:rsid w:val="00D40162"/>
    <w:rsid w:val="00D40BCD"/>
    <w:rsid w:val="00D41793"/>
    <w:rsid w:val="00D56483"/>
    <w:rsid w:val="00D6756F"/>
    <w:rsid w:val="00D913C1"/>
    <w:rsid w:val="00D91A33"/>
    <w:rsid w:val="00D91F5A"/>
    <w:rsid w:val="00DB2CF2"/>
    <w:rsid w:val="00E0664B"/>
    <w:rsid w:val="00E12158"/>
    <w:rsid w:val="00E20140"/>
    <w:rsid w:val="00E4045C"/>
    <w:rsid w:val="00E64241"/>
    <w:rsid w:val="00E84B50"/>
    <w:rsid w:val="00E851CE"/>
    <w:rsid w:val="00ED6D02"/>
    <w:rsid w:val="00EF2CE8"/>
    <w:rsid w:val="00F03BCA"/>
    <w:rsid w:val="00F223AB"/>
    <w:rsid w:val="00F267B6"/>
    <w:rsid w:val="00F82CC0"/>
    <w:rsid w:val="00FA680F"/>
    <w:rsid w:val="00FB2B32"/>
    <w:rsid w:val="00FF04C6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F981C-9DB6-4859-A938-6A2B7013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5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22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D5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137</cp:revision>
  <cp:lastPrinted>2024-02-15T09:45:00Z</cp:lastPrinted>
  <dcterms:created xsi:type="dcterms:W3CDTF">2022-06-28T13:17:00Z</dcterms:created>
  <dcterms:modified xsi:type="dcterms:W3CDTF">2024-02-15T10:06:00Z</dcterms:modified>
</cp:coreProperties>
</file>