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31" w:rsidRPr="00990531" w:rsidRDefault="00990531" w:rsidP="0099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90531" w:rsidRPr="00990531" w:rsidRDefault="00990531" w:rsidP="00990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Заведующий МБДОУ «Детский</w:t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сад комбинированного вида№ 128»</w:t>
      </w:r>
    </w:p>
    <w:p w:rsidR="00990531" w:rsidRPr="00990531" w:rsidRDefault="00990531" w:rsidP="00990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31.08.2023 года № 176</w:t>
      </w:r>
    </w:p>
    <w:p w:rsidR="00990531" w:rsidRPr="00990531" w:rsidRDefault="00990531" w:rsidP="00990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 Л.М. Карамышева</w:t>
      </w:r>
    </w:p>
    <w:p w:rsidR="00990531" w:rsidRDefault="00990531">
      <w:pPr>
        <w:rPr>
          <w:rFonts w:ascii="Times New Roman" w:eastAsia="Times New Roman" w:hAnsi="Times New Roman" w:cs="Times New Roman"/>
          <w:b/>
          <w:sz w:val="48"/>
        </w:rPr>
      </w:pPr>
    </w:p>
    <w:p w:rsidR="00990531" w:rsidRDefault="00990531">
      <w:pPr>
        <w:rPr>
          <w:rFonts w:ascii="Times New Roman" w:eastAsia="Times New Roman" w:hAnsi="Times New Roman" w:cs="Times New Roman"/>
          <w:b/>
          <w:sz w:val="48"/>
        </w:rPr>
      </w:pPr>
    </w:p>
    <w:p w:rsidR="00990531" w:rsidRDefault="00990531">
      <w:pPr>
        <w:rPr>
          <w:rFonts w:ascii="Times New Roman" w:eastAsia="Times New Roman" w:hAnsi="Times New Roman" w:cs="Times New Roman"/>
          <w:b/>
          <w:sz w:val="48"/>
        </w:rPr>
      </w:pPr>
    </w:p>
    <w:p w:rsidR="00990531" w:rsidRDefault="00990531" w:rsidP="00990531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К</w:t>
      </w:r>
      <w:r w:rsidRPr="00E44B4E">
        <w:rPr>
          <w:rFonts w:ascii="Times New Roman" w:eastAsia="Times New Roman" w:hAnsi="Times New Roman" w:cs="Times New Roman"/>
          <w:b/>
          <w:sz w:val="48"/>
        </w:rPr>
        <w:t xml:space="preserve">алендарный план воспитательной работы </w:t>
      </w:r>
    </w:p>
    <w:p w:rsidR="00990531" w:rsidRDefault="00990531" w:rsidP="00990531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МБДОУ «Детский сад комбинированного вида №128»</w:t>
      </w:r>
    </w:p>
    <w:p w:rsidR="00990531" w:rsidRDefault="00990531" w:rsidP="00990531">
      <w:pPr>
        <w:jc w:val="center"/>
      </w:pPr>
      <w:r>
        <w:rPr>
          <w:rFonts w:ascii="Times New Roman" w:eastAsia="Times New Roman" w:hAnsi="Times New Roman" w:cs="Times New Roman"/>
          <w:b/>
          <w:sz w:val="48"/>
        </w:rPr>
        <w:t>на 2023-2024 учебный год</w:t>
      </w:r>
    </w:p>
    <w:p w:rsidR="00990531" w:rsidRDefault="00990531"/>
    <w:p w:rsidR="00990531" w:rsidRDefault="00990531"/>
    <w:p w:rsidR="00990531" w:rsidRDefault="00990531"/>
    <w:p w:rsidR="00990531" w:rsidRDefault="00990531"/>
    <w:p w:rsidR="00990531" w:rsidRDefault="00990531"/>
    <w:p w:rsidR="00990531" w:rsidRDefault="00990531"/>
    <w:p w:rsidR="00990531" w:rsidRDefault="00990531"/>
    <w:p w:rsidR="00990531" w:rsidRDefault="00990531"/>
    <w:p w:rsidR="00990531" w:rsidRDefault="00990531"/>
    <w:p w:rsidR="00990531" w:rsidRDefault="00990531"/>
    <w:p w:rsidR="00990531" w:rsidRDefault="00990531"/>
    <w:tbl>
      <w:tblPr>
        <w:tblStyle w:val="a3"/>
        <w:tblW w:w="15274" w:type="dxa"/>
        <w:tblInd w:w="-431" w:type="dxa"/>
        <w:tblLook w:val="04A0" w:firstRow="1" w:lastRow="0" w:firstColumn="1" w:lastColumn="0" w:noHBand="0" w:noVBand="1"/>
      </w:tblPr>
      <w:tblGrid>
        <w:gridCol w:w="1372"/>
        <w:gridCol w:w="2078"/>
        <w:gridCol w:w="2219"/>
        <w:gridCol w:w="3901"/>
        <w:gridCol w:w="2587"/>
        <w:gridCol w:w="3117"/>
      </w:tblGrid>
      <w:tr w:rsidR="000B6F83" w:rsidTr="00990531">
        <w:tc>
          <w:tcPr>
            <w:tcW w:w="15274" w:type="dxa"/>
            <w:gridSpan w:val="6"/>
          </w:tcPr>
          <w:p w:rsidR="000B6F83" w:rsidRDefault="000B6F83" w:rsidP="000B6F83">
            <w:pPr>
              <w:jc w:val="center"/>
            </w:pPr>
          </w:p>
        </w:tc>
      </w:tr>
      <w:tr w:rsidR="000B6F83" w:rsidTr="00990531">
        <w:tc>
          <w:tcPr>
            <w:tcW w:w="1372" w:type="dxa"/>
          </w:tcPr>
          <w:p w:rsidR="000B6F83" w:rsidRDefault="000B6F83" w:rsidP="000B6F83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078" w:type="dxa"/>
          </w:tcPr>
          <w:p w:rsidR="000B6F83" w:rsidRDefault="000B6F83" w:rsidP="000B6F8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\ ценность</w:t>
            </w:r>
          </w:p>
        </w:tc>
        <w:tc>
          <w:tcPr>
            <w:tcW w:w="2219" w:type="dxa"/>
          </w:tcPr>
          <w:p w:rsidR="000B6F83" w:rsidRDefault="000B6F83" w:rsidP="000B6F8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Дата\событие</w:t>
            </w:r>
          </w:p>
        </w:tc>
        <w:tc>
          <w:tcPr>
            <w:tcW w:w="3901" w:type="dxa"/>
          </w:tcPr>
          <w:p w:rsidR="000B6F83" w:rsidRDefault="000B6F83" w:rsidP="000B6F8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Примерное содержание работы</w:t>
            </w:r>
          </w:p>
        </w:tc>
        <w:tc>
          <w:tcPr>
            <w:tcW w:w="2587" w:type="dxa"/>
          </w:tcPr>
          <w:p w:rsidR="000B6F83" w:rsidRDefault="000B6F83" w:rsidP="000B6F8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мероприятие</w:t>
            </w:r>
          </w:p>
        </w:tc>
        <w:tc>
          <w:tcPr>
            <w:tcW w:w="3117" w:type="dxa"/>
          </w:tcPr>
          <w:p w:rsidR="000B6F83" w:rsidRDefault="000B6F83" w:rsidP="000B6F8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  <w:p w:rsidR="000B6F83" w:rsidRDefault="000B6F83" w:rsidP="000B6F8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(законными представителями)</w:t>
            </w:r>
          </w:p>
        </w:tc>
      </w:tr>
      <w:tr w:rsidR="00990531" w:rsidTr="00990531">
        <w:trPr>
          <w:trHeight w:val="3696"/>
        </w:trPr>
        <w:tc>
          <w:tcPr>
            <w:tcW w:w="1372" w:type="dxa"/>
            <w:vMerge w:val="restart"/>
          </w:tcPr>
          <w:p w:rsidR="00990531" w:rsidRPr="00E44B4E" w:rsidRDefault="00990531" w:rsidP="000B6F83">
            <w:pPr>
              <w:ind w:left="13"/>
              <w:jc w:val="both"/>
              <w:rPr>
                <w:b/>
                <w:sz w:val="24"/>
                <w:szCs w:val="24"/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сентябрь</w:t>
            </w:r>
          </w:p>
        </w:tc>
        <w:tc>
          <w:tcPr>
            <w:tcW w:w="2078" w:type="dxa"/>
          </w:tcPr>
          <w:p w:rsidR="00990531" w:rsidRPr="000B6F83" w:rsidRDefault="00990531" w:rsidP="000B6F83">
            <w:pPr>
              <w:jc w:val="center"/>
              <w:rPr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Социальное</w:t>
            </w:r>
          </w:p>
        </w:tc>
        <w:tc>
          <w:tcPr>
            <w:tcW w:w="2219" w:type="dxa"/>
          </w:tcPr>
          <w:p w:rsidR="00990531" w:rsidRPr="000B6F83" w:rsidRDefault="00990531" w:rsidP="000B6F83">
            <w:pPr>
              <w:spacing w:after="692"/>
              <w:ind w:left="12"/>
              <w:jc w:val="center"/>
              <w:rPr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990531" w:rsidRPr="000B6F83" w:rsidRDefault="00990531" w:rsidP="000B6F83">
            <w:pPr>
              <w:ind w:left="13"/>
              <w:jc w:val="center"/>
              <w:rPr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3901" w:type="dxa"/>
          </w:tcPr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по теме: «Правила поведения в детском саду» (Правила поведения для воспитанных детей). 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Чтение рассказа Е. Пермяка «Как Маша стала большой»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Целевые прогулки по детскому саду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Цикл бесед «В мире знаний»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 и разучивание стихов о школе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Сюжетное рисование «Моя будущая школа»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Приготовление открыток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первоклассникам</w:t>
            </w:r>
          </w:p>
          <w:p w:rsidR="00990531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Разучивание песни «Учат в школе»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«Здравствуй, детский сад!»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младшая, средняя группы </w:t>
            </w:r>
          </w:p>
          <w:p w:rsidR="00990531" w:rsidRPr="000B6F83" w:rsidRDefault="00990531" w:rsidP="000B6F83">
            <w:pPr>
              <w:pStyle w:val="a4"/>
              <w:rPr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знаний»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83">
              <w:rPr>
                <w:rFonts w:ascii="Times New Roman" w:hAnsi="Times New Roman" w:cs="Times New Roman"/>
                <w:i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 «Программа воспитания в ДОУ…»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Рекомендации родителям по проведению бесед с детьми в кругу семьи. «Как школа подсказала мне «Кем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стать»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«История возникновения праздника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1 сентября»</w:t>
            </w:r>
          </w:p>
        </w:tc>
      </w:tr>
      <w:tr w:rsidR="00990531" w:rsidTr="00990531">
        <w:tc>
          <w:tcPr>
            <w:tcW w:w="1372" w:type="dxa"/>
            <w:vMerge/>
          </w:tcPr>
          <w:p w:rsidR="00990531" w:rsidRDefault="00990531" w:rsidP="000B6F83"/>
        </w:tc>
        <w:tc>
          <w:tcPr>
            <w:tcW w:w="2078" w:type="dxa"/>
          </w:tcPr>
          <w:p w:rsidR="00990531" w:rsidRDefault="00990531" w:rsidP="000B6F8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 Социальное</w:t>
            </w:r>
          </w:p>
          <w:p w:rsidR="00990531" w:rsidRDefault="00990531" w:rsidP="000B6F83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b/>
                <w:sz w:val="24"/>
                <w:szCs w:val="24"/>
              </w:rPr>
              <w:t>День окончания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мировой войны, 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b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3901" w:type="dxa"/>
          </w:tcPr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группе «Что такое терроризм»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Беседа с детьми о безопасности, понятии «Родина», «Мир»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Показ иллюстраций на тему «Безопасность дома и в городе»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поведения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опасных ситуациях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«Зина, Кеша и террористы»</w:t>
            </w:r>
          </w:p>
          <w:p w:rsidR="00990531" w:rsidRPr="000B6F83" w:rsidRDefault="00990531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>познавательного рассказа «Кто нас защищает»</w:t>
            </w:r>
          </w:p>
        </w:tc>
        <w:tc>
          <w:tcPr>
            <w:tcW w:w="2587" w:type="dxa"/>
          </w:tcPr>
          <w:p w:rsidR="00990531" w:rsidRPr="000B6F83" w:rsidRDefault="00990531" w:rsidP="000B6F8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Оформление стенгазеты «Вместе против терроризма!» </w:t>
            </w:r>
            <w:r w:rsidRPr="000B6F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990531" w:rsidRPr="000B6F83" w:rsidRDefault="00990531" w:rsidP="000B6F8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«День солидарности в борьбе с терроризмом»</w:t>
            </w:r>
          </w:p>
        </w:tc>
      </w:tr>
      <w:tr w:rsidR="000B6F83" w:rsidTr="00990531">
        <w:tc>
          <w:tcPr>
            <w:tcW w:w="1372" w:type="dxa"/>
            <w:tcBorders>
              <w:bottom w:val="nil"/>
            </w:tcBorders>
          </w:tcPr>
          <w:p w:rsidR="000B6F83" w:rsidRDefault="000B6F83" w:rsidP="000B6F83"/>
        </w:tc>
        <w:tc>
          <w:tcPr>
            <w:tcW w:w="2078" w:type="dxa"/>
          </w:tcPr>
          <w:p w:rsidR="000B6F83" w:rsidRPr="000B6F83" w:rsidRDefault="000B6F83" w:rsidP="000B6F83">
            <w:pPr>
              <w:ind w:firstLine="223"/>
              <w:rPr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2219" w:type="dxa"/>
          </w:tcPr>
          <w:p w:rsidR="000B6F83" w:rsidRPr="000B6F83" w:rsidRDefault="000B6F83" w:rsidP="000B6F83">
            <w:pPr>
              <w:spacing w:after="341"/>
              <w:ind w:right="3"/>
              <w:jc w:val="center"/>
              <w:rPr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  <w:p w:rsidR="000B6F83" w:rsidRPr="000B6F83" w:rsidRDefault="000B6F83" w:rsidP="000B6F83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</w:t>
            </w:r>
          </w:p>
          <w:p w:rsidR="000B6F83" w:rsidRPr="000B6F83" w:rsidRDefault="000B6F83" w:rsidP="000B6F83">
            <w:pPr>
              <w:jc w:val="center"/>
              <w:rPr>
                <w:sz w:val="24"/>
                <w:szCs w:val="24"/>
              </w:rPr>
            </w:pPr>
            <w:r w:rsidRPr="000B6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3901" w:type="dxa"/>
          </w:tcPr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Беседа «Что значит быть грамотным?!» (уметь читать, писать; обладать знаниями, необходимыми для жизни, будущей работы)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Обсуждение и разучивание пословиц, поговорок, крылатых выражений по теме.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>героях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прочитанных книг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картинок с изображением букв кириллицы, изображений образов святых Кирилла и </w:t>
            </w:r>
            <w:proofErr w:type="spellStart"/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«Школа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>в Древней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Руси», «День Наума Грамотника»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Создание творческих работ с изображением букв в пластилинографии с использованием бисера, моделировании букв, мозаичной аппликации и др.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 xml:space="preserve">Толстой «Филиппок», «Учёный сын», Н.П. </w:t>
            </w:r>
            <w:proofErr w:type="spellStart"/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0B6F83">
              <w:rPr>
                <w:rFonts w:ascii="Times New Roman" w:hAnsi="Times New Roman" w:cs="Times New Roman"/>
                <w:sz w:val="24"/>
                <w:szCs w:val="24"/>
              </w:rPr>
              <w:t xml:space="preserve"> «Как церковный грамотей в старину учил детей»</w:t>
            </w:r>
          </w:p>
        </w:tc>
        <w:tc>
          <w:tcPr>
            <w:tcW w:w="2587" w:type="dxa"/>
          </w:tcPr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творческих работ «Веселый алфавит»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83">
              <w:rPr>
                <w:rFonts w:ascii="Times New Roman" w:hAnsi="Times New Roman" w:cs="Times New Roman"/>
                <w:i/>
                <w:sz w:val="24"/>
                <w:szCs w:val="24"/>
              </w:rPr>
              <w:t>старшая, подготовительная группы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i/>
                <w:sz w:val="24"/>
                <w:szCs w:val="24"/>
              </w:rPr>
              <w:t>(младшая группа – гости на выставке)</w:t>
            </w:r>
          </w:p>
          <w:p w:rsidR="000B6F83" w:rsidRPr="000B6F83" w:rsidRDefault="000B6F83" w:rsidP="000B6F83">
            <w:pPr>
              <w:pStyle w:val="a4"/>
              <w:rPr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семейных фотографий «Читаем ребенку»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83">
              <w:rPr>
                <w:rFonts w:ascii="Times New Roman" w:hAnsi="Times New Roman" w:cs="Times New Roman"/>
                <w:i/>
                <w:sz w:val="24"/>
                <w:szCs w:val="24"/>
              </w:rPr>
              <w:t>младшая, средняя группы</w:t>
            </w:r>
          </w:p>
        </w:tc>
        <w:tc>
          <w:tcPr>
            <w:tcW w:w="3117" w:type="dxa"/>
          </w:tcPr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атрибутов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 w:rsidR="006510D0">
              <w:rPr>
                <w:rFonts w:ascii="Times New Roman" w:hAnsi="Times New Roman" w:cs="Times New Roman"/>
                <w:sz w:val="24"/>
                <w:szCs w:val="24"/>
              </w:rPr>
              <w:t>ованной деятельности</w:t>
            </w:r>
            <w:r w:rsidR="00651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младшей группе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Участие в выставке семейных фотографий</w:t>
            </w:r>
          </w:p>
          <w:p w:rsidR="000B6F83" w:rsidRPr="000B6F83" w:rsidRDefault="000B6F83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3">
              <w:rPr>
                <w:rFonts w:ascii="Times New Roman" w:hAnsi="Times New Roman" w:cs="Times New Roman"/>
                <w:sz w:val="24"/>
                <w:szCs w:val="24"/>
              </w:rPr>
              <w:t>«Читаем ребёнку»</w:t>
            </w:r>
          </w:p>
        </w:tc>
      </w:tr>
      <w:tr w:rsidR="006510D0" w:rsidTr="00990531">
        <w:tc>
          <w:tcPr>
            <w:tcW w:w="1372" w:type="dxa"/>
            <w:tcBorders>
              <w:top w:val="nil"/>
              <w:bottom w:val="nil"/>
            </w:tcBorders>
          </w:tcPr>
          <w:p w:rsidR="006510D0" w:rsidRDefault="006510D0" w:rsidP="000B6F83"/>
        </w:tc>
        <w:tc>
          <w:tcPr>
            <w:tcW w:w="2078" w:type="dxa"/>
          </w:tcPr>
          <w:p w:rsidR="006510D0" w:rsidRDefault="006510D0" w:rsidP="006510D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 Социальное</w:t>
            </w:r>
          </w:p>
          <w:p w:rsidR="006510D0" w:rsidRPr="000B6F83" w:rsidRDefault="006510D0" w:rsidP="006510D0">
            <w:pPr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6510D0" w:rsidRDefault="006510D0" w:rsidP="000B6F83">
            <w:pPr>
              <w:spacing w:after="34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сентября </w:t>
            </w:r>
          </w:p>
          <w:p w:rsidR="006510D0" w:rsidRPr="006510D0" w:rsidRDefault="006510D0" w:rsidP="000B6F83">
            <w:pPr>
              <w:spacing w:after="34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города Курска</w:t>
            </w:r>
          </w:p>
        </w:tc>
        <w:tc>
          <w:tcPr>
            <w:tcW w:w="3901" w:type="dxa"/>
          </w:tcPr>
          <w:p w:rsidR="006510D0" w:rsidRDefault="006510D0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«Мой город», «Улицы моего города», «Мое любимое место в городе»</w:t>
            </w:r>
          </w:p>
          <w:p w:rsidR="006510D0" w:rsidRDefault="006510D0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 из серии «Мы живем в России» - «Курская область», «Курск», «Достопримечательности Курска»</w:t>
            </w:r>
          </w:p>
          <w:p w:rsidR="006510D0" w:rsidRDefault="006510D0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стихотворений о городе Курске</w:t>
            </w:r>
          </w:p>
          <w:p w:rsidR="0083114B" w:rsidRPr="000B6F83" w:rsidRDefault="0083114B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«Мой любимый город»</w:t>
            </w:r>
          </w:p>
        </w:tc>
        <w:tc>
          <w:tcPr>
            <w:tcW w:w="2587" w:type="dxa"/>
          </w:tcPr>
          <w:p w:rsidR="006510D0" w:rsidRDefault="0083114B" w:rsidP="000B6F8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день: «Наш древний Курск, тебе земной поклон, святая отчая земля»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подготовительные группы</w:t>
            </w:r>
          </w:p>
          <w:p w:rsidR="0083114B" w:rsidRDefault="0083114B" w:rsidP="000B6F8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114B" w:rsidRDefault="0083114B" w:rsidP="000B6F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досуг «Курск исторический»</w:t>
            </w:r>
          </w:p>
          <w:p w:rsidR="0083114B" w:rsidRPr="0083114B" w:rsidRDefault="0083114B" w:rsidP="000B6F8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старшие группы</w:t>
            </w:r>
          </w:p>
        </w:tc>
        <w:tc>
          <w:tcPr>
            <w:tcW w:w="3117" w:type="dxa"/>
          </w:tcPr>
          <w:p w:rsidR="006510D0" w:rsidRPr="000B6F83" w:rsidRDefault="0083114B" w:rsidP="000B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дня: поход в краеведческий музей</w:t>
            </w:r>
          </w:p>
        </w:tc>
      </w:tr>
      <w:tr w:rsidR="000B6F83" w:rsidTr="00990531">
        <w:tc>
          <w:tcPr>
            <w:tcW w:w="1372" w:type="dxa"/>
            <w:tcBorders>
              <w:top w:val="nil"/>
            </w:tcBorders>
          </w:tcPr>
          <w:p w:rsidR="000B6F83" w:rsidRDefault="000B6F83" w:rsidP="000B6F83"/>
        </w:tc>
        <w:tc>
          <w:tcPr>
            <w:tcW w:w="2078" w:type="dxa"/>
          </w:tcPr>
          <w:p w:rsidR="000B6F83" w:rsidRDefault="000B6F83" w:rsidP="000B6F83">
            <w:pPr>
              <w:ind w:firstLine="223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Познавательное</w:t>
            </w:r>
          </w:p>
        </w:tc>
        <w:tc>
          <w:tcPr>
            <w:tcW w:w="2219" w:type="dxa"/>
          </w:tcPr>
          <w:p w:rsidR="000B6F83" w:rsidRDefault="000B6F83" w:rsidP="000B6F83">
            <w:pPr>
              <w:spacing w:after="37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 сентября</w:t>
            </w:r>
          </w:p>
          <w:p w:rsidR="000B6F83" w:rsidRDefault="000B6F83" w:rsidP="000B6F8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воспитателя и всех дошкольных работников</w:t>
            </w:r>
          </w:p>
        </w:tc>
        <w:tc>
          <w:tcPr>
            <w:tcW w:w="3901" w:type="dxa"/>
          </w:tcPr>
          <w:p w:rsidR="000B6F83" w:rsidRPr="00ED5259" w:rsidRDefault="00ED5259" w:rsidP="000B6F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B6F83" w:rsidRPr="00ED5259">
              <w:rPr>
                <w:rFonts w:ascii="Times New Roman" w:hAnsi="Times New Roman" w:cs="Times New Roman"/>
                <w:sz w:val="24"/>
              </w:rPr>
              <w:t>Наблюдение за трудом помощника воспитателя, уборщиком служебных помещений, медсестрой.</w:t>
            </w:r>
          </w:p>
          <w:p w:rsidR="000B6F83" w:rsidRPr="00ED5259" w:rsidRDefault="00ED5259" w:rsidP="000B6F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B6F83" w:rsidRPr="00ED5259">
              <w:rPr>
                <w:rFonts w:ascii="Times New Roman" w:hAnsi="Times New Roman" w:cs="Times New Roman"/>
                <w:sz w:val="24"/>
              </w:rPr>
              <w:t>Беседы «Чем я люблю заниматься в детском саду», «Моя любимая игрушка»</w:t>
            </w:r>
          </w:p>
          <w:p w:rsidR="000B6F83" w:rsidRPr="00ED5259" w:rsidRDefault="00ED5259" w:rsidP="000B6F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B6F83" w:rsidRPr="00ED5259">
              <w:rPr>
                <w:rFonts w:ascii="Times New Roman" w:hAnsi="Times New Roman" w:cs="Times New Roman"/>
                <w:sz w:val="24"/>
              </w:rPr>
              <w:t>Д\и «Кто что делает?», «Кому что нужно для работы?», «Назови профессию», «Исправь ошибку»</w:t>
            </w:r>
          </w:p>
          <w:p w:rsidR="000B6F83" w:rsidRPr="00ED5259" w:rsidRDefault="00ED5259" w:rsidP="000B6F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B6F83" w:rsidRPr="00ED5259">
              <w:rPr>
                <w:rFonts w:ascii="Times New Roman" w:hAnsi="Times New Roman" w:cs="Times New Roman"/>
                <w:sz w:val="24"/>
              </w:rPr>
              <w:t>Игра</w:t>
            </w:r>
            <w:proofErr w:type="gramStart"/>
            <w:r w:rsidR="000B6F83" w:rsidRPr="00ED5259">
              <w:rPr>
                <w:rFonts w:ascii="Times New Roman" w:hAnsi="Times New Roman" w:cs="Times New Roman"/>
                <w:sz w:val="24"/>
              </w:rPr>
              <w:tab/>
              <w:t>«</w:t>
            </w:r>
            <w:proofErr w:type="gramEnd"/>
            <w:r w:rsidR="000B6F83" w:rsidRPr="00ED5259">
              <w:rPr>
                <w:rFonts w:ascii="Times New Roman" w:hAnsi="Times New Roman" w:cs="Times New Roman"/>
                <w:sz w:val="24"/>
              </w:rPr>
              <w:t>Комплименты</w:t>
            </w:r>
          </w:p>
          <w:p w:rsidR="000B6F83" w:rsidRPr="00ED5259" w:rsidRDefault="000B6F83" w:rsidP="000B6F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D5259">
              <w:rPr>
                <w:rFonts w:ascii="Times New Roman" w:hAnsi="Times New Roman" w:cs="Times New Roman"/>
                <w:sz w:val="24"/>
              </w:rPr>
              <w:t>воспитателям»</w:t>
            </w:r>
          </w:p>
          <w:p w:rsidR="000B6F83" w:rsidRDefault="00ED5259" w:rsidP="000B6F83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B6F83" w:rsidRPr="00ED5259">
              <w:rPr>
                <w:rFonts w:ascii="Times New Roman" w:hAnsi="Times New Roman" w:cs="Times New Roman"/>
                <w:sz w:val="24"/>
              </w:rPr>
              <w:t>С\р игры «Детский сад», «Повар на кухне», «В прачечной»</w:t>
            </w:r>
          </w:p>
        </w:tc>
        <w:tc>
          <w:tcPr>
            <w:tcW w:w="2587" w:type="dxa"/>
          </w:tcPr>
          <w:p w:rsidR="000B6F83" w:rsidRDefault="000B6F83" w:rsidP="000B6F83">
            <w:pPr>
              <w:spacing w:after="3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Акция «Подарок для воспитателя» (творческие работы)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</w:p>
          <w:p w:rsidR="000B6F83" w:rsidRDefault="000B6F83" w:rsidP="000B6F8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Фотоколлаж «Наша жизнь в детском саду»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 группа</w:t>
            </w:r>
          </w:p>
        </w:tc>
        <w:tc>
          <w:tcPr>
            <w:tcW w:w="3117" w:type="dxa"/>
          </w:tcPr>
          <w:p w:rsidR="000B6F83" w:rsidRDefault="000B6F83" w:rsidP="000B6F83">
            <w:r>
              <w:rPr>
                <w:rFonts w:ascii="Times New Roman" w:eastAsia="Times New Roman" w:hAnsi="Times New Roman" w:cs="Times New Roman"/>
                <w:sz w:val="24"/>
              </w:rPr>
              <w:t>Родительское творчество изготовление газеты к празднику (подборка стихов, поздравлений, фотографий, творчество детей – рисунки, аппликация, оригами).</w:t>
            </w:r>
          </w:p>
        </w:tc>
      </w:tr>
      <w:tr w:rsidR="0083114B" w:rsidTr="00990531">
        <w:tc>
          <w:tcPr>
            <w:tcW w:w="1372" w:type="dxa"/>
            <w:vMerge w:val="restart"/>
          </w:tcPr>
          <w:p w:rsidR="0083114B" w:rsidRPr="00E44B4E" w:rsidRDefault="0083114B" w:rsidP="004E33C4">
            <w:pPr>
              <w:ind w:left="47"/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октябрь</w:t>
            </w:r>
          </w:p>
        </w:tc>
        <w:tc>
          <w:tcPr>
            <w:tcW w:w="2078" w:type="dxa"/>
          </w:tcPr>
          <w:p w:rsidR="0083114B" w:rsidRDefault="0083114B" w:rsidP="004E33C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Социальное</w:t>
            </w:r>
          </w:p>
          <w:p w:rsidR="0083114B" w:rsidRDefault="0083114B" w:rsidP="004E33C4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83114B" w:rsidRDefault="0083114B" w:rsidP="004E33C4">
            <w:pPr>
              <w:spacing w:after="65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  <w:p w:rsidR="0083114B" w:rsidRDefault="0083114B" w:rsidP="004E33C4">
            <w:pPr>
              <w:spacing w:after="298" w:line="29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 день пожилых людей</w:t>
            </w:r>
          </w:p>
          <w:p w:rsidR="0083114B" w:rsidRDefault="0083114B" w:rsidP="004E33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 день музыки</w:t>
            </w:r>
          </w:p>
        </w:tc>
        <w:tc>
          <w:tcPr>
            <w:tcW w:w="3901" w:type="dxa"/>
          </w:tcPr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Беседа «Старость надо уважать»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Рассматривание альбомов «Мои бабушки и дедушки»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Чтение Л. Толстого «Рассказы для маленьких детей». «Моя бабушка»; 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33C4">
              <w:rPr>
                <w:rFonts w:ascii="Times New Roman" w:hAnsi="Times New Roman" w:cs="Times New Roman"/>
                <w:sz w:val="24"/>
              </w:rPr>
              <w:t>Байбулатова</w:t>
            </w:r>
            <w:proofErr w:type="spellEnd"/>
            <w:r w:rsidRPr="004E33C4">
              <w:rPr>
                <w:rFonts w:ascii="Times New Roman" w:hAnsi="Times New Roman" w:cs="Times New Roman"/>
                <w:sz w:val="24"/>
              </w:rPr>
              <w:t xml:space="preserve"> «Бабушка моя»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Творческая мастерская «Портрет бабушки и дедушки» «Букет для бабушки и дедушки»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Слушанье «Расскажи мне сказку» сл. Я. Гальперина, муз.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33C4">
              <w:rPr>
                <w:rFonts w:ascii="Times New Roman" w:hAnsi="Times New Roman" w:cs="Times New Roman"/>
                <w:sz w:val="24"/>
              </w:rPr>
              <w:t>Моисеева;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Пение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 xml:space="preserve"> «Бабушка» 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сл.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3C4">
              <w:rPr>
                <w:rFonts w:ascii="Times New Roman" w:hAnsi="Times New Roman" w:cs="Times New Roman"/>
                <w:sz w:val="24"/>
              </w:rPr>
              <w:t>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33C4">
              <w:rPr>
                <w:rFonts w:ascii="Times New Roman" w:hAnsi="Times New Roman" w:cs="Times New Roman"/>
                <w:sz w:val="24"/>
              </w:rPr>
              <w:t>Ивенсен</w:t>
            </w:r>
            <w:proofErr w:type="spellEnd"/>
            <w:r w:rsidRPr="004E33C4">
              <w:rPr>
                <w:rFonts w:ascii="Times New Roman" w:hAnsi="Times New Roman" w:cs="Times New Roman"/>
                <w:sz w:val="24"/>
              </w:rPr>
              <w:t>, муз.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33C4">
              <w:rPr>
                <w:rFonts w:ascii="Times New Roman" w:hAnsi="Times New Roman" w:cs="Times New Roman"/>
                <w:sz w:val="24"/>
              </w:rPr>
              <w:t>Демина</w:t>
            </w:r>
          </w:p>
          <w:p w:rsidR="0083114B" w:rsidRDefault="0083114B" w:rsidP="004E33C4">
            <w:pPr>
              <w:pStyle w:val="a4"/>
            </w:pPr>
            <w:r w:rsidRPr="004E33C4">
              <w:rPr>
                <w:rFonts w:ascii="Times New Roman" w:hAnsi="Times New Roman" w:cs="Times New Roman"/>
                <w:sz w:val="24"/>
              </w:rPr>
              <w:t>С\р игры «Дом», «Семья»</w:t>
            </w:r>
          </w:p>
        </w:tc>
        <w:tc>
          <w:tcPr>
            <w:tcW w:w="2587" w:type="dxa"/>
          </w:tcPr>
          <w:p w:rsidR="0083114B" w:rsidRDefault="0083114B" w:rsidP="004E33C4">
            <w:pPr>
              <w:spacing w:after="305" w:line="286" w:lineRule="auto"/>
              <w:ind w:righ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Праздник для бабушек и дедушек «Старые песни о главном…»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83114B" w:rsidRDefault="0083114B" w:rsidP="004E33C4">
            <w:pPr>
              <w:ind w:right="1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Творческая акция «Спасибо вам, бабушки, дедушки!»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 группы</w:t>
            </w:r>
          </w:p>
        </w:tc>
        <w:tc>
          <w:tcPr>
            <w:tcW w:w="3117" w:type="dxa"/>
          </w:tcPr>
          <w:p w:rsidR="0083114B" w:rsidRDefault="0083114B" w:rsidP="004E33C4">
            <w:pPr>
              <w:spacing w:after="319"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«Воспитание уважения к старшим»</w:t>
            </w:r>
          </w:p>
          <w:p w:rsidR="0083114B" w:rsidRDefault="0083114B" w:rsidP="004E33C4"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 «День пожилого человека»</w:t>
            </w:r>
          </w:p>
        </w:tc>
      </w:tr>
      <w:tr w:rsidR="0083114B" w:rsidTr="00990531">
        <w:tc>
          <w:tcPr>
            <w:tcW w:w="1372" w:type="dxa"/>
            <w:vMerge/>
            <w:tcBorders>
              <w:bottom w:val="nil"/>
            </w:tcBorders>
          </w:tcPr>
          <w:p w:rsidR="0083114B" w:rsidRDefault="0083114B" w:rsidP="004E33C4"/>
        </w:tc>
        <w:tc>
          <w:tcPr>
            <w:tcW w:w="2078" w:type="dxa"/>
          </w:tcPr>
          <w:p w:rsidR="0083114B" w:rsidRDefault="0083114B" w:rsidP="004E33C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</w:p>
          <w:p w:rsidR="0083114B" w:rsidRDefault="0083114B" w:rsidP="004E33C4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4E33C4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октября</w:t>
            </w:r>
          </w:p>
          <w:p w:rsidR="0083114B" w:rsidRDefault="0083114B" w:rsidP="004E33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защиты животных</w:t>
            </w:r>
          </w:p>
        </w:tc>
        <w:tc>
          <w:tcPr>
            <w:tcW w:w="3901" w:type="dxa"/>
          </w:tcPr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Беседа о «Всемирный день защиты животных» «Животные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3C4">
              <w:rPr>
                <w:rFonts w:ascii="Times New Roman" w:hAnsi="Times New Roman" w:cs="Times New Roman"/>
                <w:sz w:val="24"/>
              </w:rPr>
              <w:t>родного края»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Викторина «День Животных»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Дидактические игры «Кто где живёт?»,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3C4">
              <w:rPr>
                <w:rFonts w:ascii="Times New Roman" w:hAnsi="Times New Roman" w:cs="Times New Roman"/>
                <w:sz w:val="24"/>
              </w:rPr>
              <w:t>«Собери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животное»,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3C4">
              <w:rPr>
                <w:rFonts w:ascii="Times New Roman" w:hAnsi="Times New Roman" w:cs="Times New Roman"/>
                <w:sz w:val="24"/>
              </w:rPr>
              <w:t>«Домашние и дикие животные»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3C4">
              <w:rPr>
                <w:rFonts w:ascii="Times New Roman" w:hAnsi="Times New Roman" w:cs="Times New Roman"/>
                <w:sz w:val="24"/>
              </w:rPr>
              <w:t>Стихи и загадки о животных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Сюжетно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–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ролевая игра</w:t>
            </w:r>
          </w:p>
          <w:p w:rsidR="0083114B" w:rsidRDefault="0083114B" w:rsidP="004E33C4">
            <w:pPr>
              <w:pStyle w:val="a4"/>
            </w:pPr>
            <w:r w:rsidRPr="004E33C4">
              <w:rPr>
                <w:rFonts w:ascii="Times New Roman" w:hAnsi="Times New Roman" w:cs="Times New Roman"/>
                <w:sz w:val="24"/>
              </w:rPr>
              <w:t>«Ветеринарная лечебница»</w:t>
            </w:r>
          </w:p>
        </w:tc>
        <w:tc>
          <w:tcPr>
            <w:tcW w:w="2587" w:type="dxa"/>
          </w:tcPr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4E33C4">
              <w:rPr>
                <w:rFonts w:ascii="Times New Roman" w:hAnsi="Times New Roman" w:cs="Times New Roman"/>
                <w:b/>
                <w:sz w:val="24"/>
              </w:rPr>
              <w:t>Презентация\ конкурс творческих работ - «Красная Книга животных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4E33C4">
              <w:rPr>
                <w:rFonts w:ascii="Times New Roman" w:hAnsi="Times New Roman" w:cs="Times New Roman"/>
                <w:b/>
                <w:sz w:val="24"/>
              </w:rPr>
              <w:t>Курской области»</w:t>
            </w:r>
            <w:r w:rsidRPr="004E33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33C4">
              <w:rPr>
                <w:rFonts w:ascii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83114B" w:rsidRDefault="0083114B" w:rsidP="004E33C4">
            <w:pPr>
              <w:pStyle w:val="a4"/>
            </w:pPr>
            <w:r w:rsidRPr="004E33C4">
              <w:rPr>
                <w:rFonts w:ascii="Times New Roman" w:hAnsi="Times New Roman" w:cs="Times New Roman"/>
                <w:b/>
                <w:sz w:val="24"/>
              </w:rPr>
              <w:t>Развлечение «Встали звери в хоровод»</w:t>
            </w:r>
            <w:r w:rsidRPr="004E33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33C4">
              <w:rPr>
                <w:rFonts w:ascii="Times New Roman" w:hAnsi="Times New Roman" w:cs="Times New Roman"/>
                <w:i/>
                <w:sz w:val="24"/>
              </w:rPr>
              <w:t>младшая, средняя группы</w:t>
            </w:r>
          </w:p>
        </w:tc>
        <w:tc>
          <w:tcPr>
            <w:tcW w:w="3117" w:type="dxa"/>
          </w:tcPr>
          <w:p w:rsidR="0083114B" w:rsidRDefault="0083114B" w:rsidP="004E33C4">
            <w:pPr>
              <w:spacing w:after="2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</w:t>
            </w:r>
          </w:p>
          <w:p w:rsidR="0083114B" w:rsidRDefault="0083114B" w:rsidP="004E33C4">
            <w:pPr>
              <w:spacing w:after="370"/>
            </w:pPr>
            <w:r>
              <w:rPr>
                <w:rFonts w:ascii="Times New Roman" w:eastAsia="Times New Roman" w:hAnsi="Times New Roman" w:cs="Times New Roman"/>
                <w:sz w:val="24"/>
              </w:rPr>
              <w:t>«В союзе с природой»</w:t>
            </w:r>
          </w:p>
          <w:p w:rsidR="0083114B" w:rsidRDefault="0083114B" w:rsidP="004E33C4">
            <w:r>
              <w:rPr>
                <w:rFonts w:ascii="Times New Roman" w:eastAsia="Times New Roman" w:hAnsi="Times New Roman" w:cs="Times New Roman"/>
                <w:sz w:val="24"/>
              </w:rPr>
              <w:t>Буклет «Экологическое воспитание в семье»</w:t>
            </w:r>
          </w:p>
        </w:tc>
      </w:tr>
      <w:tr w:rsidR="0083114B" w:rsidTr="00990531">
        <w:tc>
          <w:tcPr>
            <w:tcW w:w="1372" w:type="dxa"/>
            <w:vMerge w:val="restart"/>
            <w:tcBorders>
              <w:top w:val="nil"/>
            </w:tcBorders>
          </w:tcPr>
          <w:p w:rsidR="0083114B" w:rsidRDefault="0083114B" w:rsidP="004E33C4"/>
        </w:tc>
        <w:tc>
          <w:tcPr>
            <w:tcW w:w="2078" w:type="dxa"/>
          </w:tcPr>
          <w:p w:rsidR="0083114B" w:rsidRDefault="0083114B" w:rsidP="004E33C4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4E33C4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4E33C4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  <w:p w:rsidR="0083114B" w:rsidRDefault="0083114B" w:rsidP="004E33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учителя</w:t>
            </w:r>
          </w:p>
        </w:tc>
        <w:tc>
          <w:tcPr>
            <w:tcW w:w="3901" w:type="dxa"/>
          </w:tcPr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Чтение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Н.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Некрасов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3C4">
              <w:rPr>
                <w:rFonts w:ascii="Times New Roman" w:hAnsi="Times New Roman" w:cs="Times New Roman"/>
                <w:sz w:val="24"/>
              </w:rPr>
              <w:t>«Школьник».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3C4">
              <w:rPr>
                <w:rFonts w:ascii="Times New Roman" w:hAnsi="Times New Roman" w:cs="Times New Roman"/>
                <w:sz w:val="24"/>
              </w:rPr>
              <w:t>Л. Толстой «Филиппок».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Беседа «Чем школа отличается от детского сада. Что мы знаем о школе»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Рассматривание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школьных принадлежностей.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Беседы: Профессия «Учитель» «Школьный урок»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Рассматривание школьных фото родителей.</w:t>
            </w:r>
          </w:p>
          <w:p w:rsidR="0083114B" w:rsidRPr="004E33C4" w:rsidRDefault="0083114B" w:rsidP="004E33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Просмотр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 xml:space="preserve">мультфильма «Остров ошибок», «Маша идет в школу», 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 xml:space="preserve"> «В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стране</w:t>
            </w:r>
            <w:r w:rsidRPr="004E33C4">
              <w:rPr>
                <w:rFonts w:ascii="Times New Roman" w:hAnsi="Times New Roman" w:cs="Times New Roman"/>
                <w:sz w:val="24"/>
              </w:rPr>
              <w:tab/>
              <w:t>невыученных уроков» (дома)</w:t>
            </w:r>
          </w:p>
          <w:p w:rsidR="0083114B" w:rsidRDefault="0083114B" w:rsidP="004E33C4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33C4">
              <w:rPr>
                <w:rFonts w:ascii="Times New Roman" w:hAnsi="Times New Roman" w:cs="Times New Roman"/>
                <w:sz w:val="24"/>
              </w:rPr>
              <w:t>Экскурсия в школу</w:t>
            </w:r>
          </w:p>
        </w:tc>
        <w:tc>
          <w:tcPr>
            <w:tcW w:w="2587" w:type="dxa"/>
          </w:tcPr>
          <w:p w:rsidR="0083114B" w:rsidRDefault="0083114B" w:rsidP="004E33C4">
            <w:pPr>
              <w:spacing w:after="21"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рисунков детей «Школа глазами дошкольников»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83114B" w:rsidRDefault="0083114B" w:rsidP="004E33C4">
            <w:r>
              <w:rPr>
                <w:rFonts w:ascii="Times New Roman" w:eastAsia="Times New Roman" w:hAnsi="Times New Roman" w:cs="Times New Roman"/>
                <w:i/>
                <w:sz w:val="24"/>
              </w:rPr>
              <w:t>(младшая группа – гости на выставке)</w:t>
            </w:r>
          </w:p>
        </w:tc>
        <w:tc>
          <w:tcPr>
            <w:tcW w:w="3117" w:type="dxa"/>
          </w:tcPr>
          <w:p w:rsidR="0083114B" w:rsidRDefault="0083114B" w:rsidP="004E33C4">
            <w:pPr>
              <w:spacing w:after="635" w:line="305" w:lineRule="auto"/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родителей. «Нравственное воспитание дошкольника в семье»</w:t>
            </w:r>
          </w:p>
          <w:p w:rsidR="0083114B" w:rsidRDefault="0083114B" w:rsidP="004E33C4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для родителей</w:t>
            </w:r>
          </w:p>
          <w:p w:rsidR="0083114B" w:rsidRDefault="0083114B" w:rsidP="004E33C4">
            <w:r>
              <w:rPr>
                <w:rFonts w:ascii="Times New Roman" w:eastAsia="Times New Roman" w:hAnsi="Times New Roman" w:cs="Times New Roman"/>
                <w:sz w:val="24"/>
              </w:rPr>
              <w:t>«Ребенок - зеркало семьи»</w:t>
            </w:r>
          </w:p>
        </w:tc>
      </w:tr>
      <w:tr w:rsidR="0083114B" w:rsidTr="00990531">
        <w:tc>
          <w:tcPr>
            <w:tcW w:w="1372" w:type="dxa"/>
            <w:vMerge/>
          </w:tcPr>
          <w:p w:rsidR="0083114B" w:rsidRDefault="0083114B" w:rsidP="004E33C4"/>
        </w:tc>
        <w:tc>
          <w:tcPr>
            <w:tcW w:w="2078" w:type="dxa"/>
          </w:tcPr>
          <w:p w:rsidR="0083114B" w:rsidRDefault="0083114B" w:rsidP="004E33C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Социальное</w:t>
            </w:r>
          </w:p>
          <w:p w:rsidR="0083114B" w:rsidRDefault="0083114B" w:rsidP="004E33C4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177767">
            <w:pPr>
              <w:spacing w:after="344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Третье воскресенье октября: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отца в России</w:t>
            </w:r>
          </w:p>
        </w:tc>
        <w:tc>
          <w:tcPr>
            <w:tcW w:w="3901" w:type="dxa"/>
          </w:tcPr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 xml:space="preserve">-Беседы: 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 xml:space="preserve"> «Мой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 xml:space="preserve">папа», 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 xml:space="preserve"> «Кем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7767">
              <w:rPr>
                <w:rFonts w:ascii="Times New Roman" w:hAnsi="Times New Roman" w:cs="Times New Roman"/>
                <w:sz w:val="24"/>
              </w:rPr>
              <w:t>работает мой папа»</w:t>
            </w:r>
          </w:p>
          <w:p w:rsidR="0083114B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 xml:space="preserve">Чтение В. Драгунский «Хитрый способ», «Куриный бульон»; 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А. Раскин рассказы из книги «Как папа был маленьким»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 xml:space="preserve">Прослушивание песен о папах: «Мой папа хороший», «Песня про папу» муз. Пономаревой, «Папа может» Слова М. </w:t>
            </w:r>
            <w:proofErr w:type="spellStart"/>
            <w:r w:rsidRPr="00177767">
              <w:rPr>
                <w:rFonts w:ascii="Times New Roman" w:hAnsi="Times New Roman" w:cs="Times New Roman"/>
                <w:sz w:val="24"/>
              </w:rPr>
              <w:t>Танича</w:t>
            </w:r>
            <w:proofErr w:type="spellEnd"/>
            <w:r w:rsidRPr="00177767">
              <w:rPr>
                <w:rFonts w:ascii="Times New Roman" w:hAnsi="Times New Roman" w:cs="Times New Roman"/>
                <w:sz w:val="24"/>
              </w:rPr>
              <w:t xml:space="preserve">, Музыка В. </w:t>
            </w:r>
            <w:proofErr w:type="spellStart"/>
            <w:r w:rsidRPr="00177767">
              <w:rPr>
                <w:rFonts w:ascii="Times New Roman" w:hAnsi="Times New Roman" w:cs="Times New Roman"/>
                <w:sz w:val="24"/>
              </w:rPr>
              <w:t>Шаинского</w:t>
            </w:r>
            <w:proofErr w:type="spellEnd"/>
            <w:r w:rsidRPr="00177767">
              <w:rPr>
                <w:rFonts w:ascii="Times New Roman" w:hAnsi="Times New Roman" w:cs="Times New Roman"/>
                <w:sz w:val="24"/>
              </w:rPr>
              <w:t>, «Папочка» композитор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7767">
              <w:rPr>
                <w:rFonts w:ascii="Times New Roman" w:hAnsi="Times New Roman" w:cs="Times New Roman"/>
                <w:sz w:val="24"/>
              </w:rPr>
              <w:t>Дробыш</w:t>
            </w:r>
            <w:proofErr w:type="spellEnd"/>
          </w:p>
          <w:p w:rsidR="0083114B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Разучивание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>пословиц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>и поговорок о семье, об отце.</w:t>
            </w:r>
          </w:p>
          <w:p w:rsidR="0083114B" w:rsidRDefault="0083114B" w:rsidP="00177767">
            <w:pPr>
              <w:pStyle w:val="a4"/>
            </w:pPr>
          </w:p>
        </w:tc>
        <w:tc>
          <w:tcPr>
            <w:tcW w:w="2587" w:type="dxa"/>
          </w:tcPr>
          <w:p w:rsidR="0083114B" w:rsidRDefault="0083114B" w:rsidP="00177767">
            <w:pPr>
              <w:spacing w:after="20" w:line="288" w:lineRule="auto"/>
              <w:ind w:right="2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Выпуск стенгазеты «Мой любимый папа»</w:t>
            </w:r>
          </w:p>
          <w:p w:rsidR="0083114B" w:rsidRDefault="0083114B" w:rsidP="00177767">
            <w:pPr>
              <w:spacing w:after="3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 группы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Спортивный семейный праздник «День отца»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83114B" w:rsidRDefault="0083114B" w:rsidP="00177767">
            <w:pPr>
              <w:spacing w:after="276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 с папами воспитанников «Наши папы могут все!»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 «День отца»</w:t>
            </w:r>
          </w:p>
        </w:tc>
      </w:tr>
      <w:tr w:rsidR="0083114B" w:rsidTr="00990531">
        <w:tc>
          <w:tcPr>
            <w:tcW w:w="1372" w:type="dxa"/>
            <w:vMerge w:val="restart"/>
          </w:tcPr>
          <w:p w:rsidR="0083114B" w:rsidRPr="00E44B4E" w:rsidRDefault="0083114B" w:rsidP="00177767">
            <w:pPr>
              <w:ind w:left="106"/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ноябрь</w:t>
            </w:r>
          </w:p>
        </w:tc>
        <w:tc>
          <w:tcPr>
            <w:tcW w:w="2078" w:type="dxa"/>
          </w:tcPr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177767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ноября</w:t>
            </w:r>
          </w:p>
          <w:p w:rsidR="0083114B" w:rsidRDefault="0083114B" w:rsidP="001777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народного единства</w:t>
            </w:r>
          </w:p>
        </w:tc>
        <w:tc>
          <w:tcPr>
            <w:tcW w:w="3901" w:type="dxa"/>
          </w:tcPr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Беседы с детьми об истории праздника: «День народного единства».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Рассказ воспитателя «Кто герои: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Минин и Пожарский?», «Что означает - народное единство?».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Просмотр презентации, посвящённые празднику.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 xml:space="preserve">Слушание музыки: </w:t>
            </w:r>
            <w:proofErr w:type="spellStart"/>
            <w:r w:rsidRPr="00177767">
              <w:rPr>
                <w:rFonts w:ascii="Times New Roman" w:hAnsi="Times New Roman" w:cs="Times New Roman"/>
                <w:sz w:val="24"/>
              </w:rPr>
              <w:t>Кабалевский</w:t>
            </w:r>
            <w:proofErr w:type="spellEnd"/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Д.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>«Походный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>марш»,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«Кавалерийская», Струве Г. «Моя Россия», Тиличеева Е. «Марш», Прокофьев С. «Марш».</w:t>
            </w:r>
          </w:p>
          <w:p w:rsidR="0083114B" w:rsidRDefault="0083114B" w:rsidP="00177767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Рисование на тему: «Желаю тебе страна!» (коллективная работа)</w:t>
            </w:r>
          </w:p>
        </w:tc>
        <w:tc>
          <w:tcPr>
            <w:tcW w:w="2587" w:type="dxa"/>
          </w:tcPr>
          <w:p w:rsidR="0083114B" w:rsidRDefault="0083114B" w:rsidP="00177767">
            <w:pPr>
              <w:spacing w:after="332" w:line="296" w:lineRule="auto"/>
              <w:ind w:right="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Оформление ширмы или лэпбука «Наша Россия»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 группа</w:t>
            </w:r>
          </w:p>
          <w:p w:rsidR="0083114B" w:rsidRDefault="0083114B" w:rsidP="00177767">
            <w:pPr>
              <w:spacing w:after="18" w:line="28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Праздник «День народного единства»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i/>
                <w:sz w:val="24"/>
              </w:rPr>
              <w:t>(младшая группа – гости на празднике)</w:t>
            </w:r>
          </w:p>
        </w:tc>
        <w:tc>
          <w:tcPr>
            <w:tcW w:w="3117" w:type="dxa"/>
          </w:tcPr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«Как воспитать маленького патриота?»</w:t>
            </w:r>
          </w:p>
        </w:tc>
      </w:tr>
      <w:tr w:rsidR="0083114B" w:rsidTr="00990531">
        <w:tc>
          <w:tcPr>
            <w:tcW w:w="1372" w:type="dxa"/>
            <w:vMerge/>
          </w:tcPr>
          <w:p w:rsidR="0083114B" w:rsidRDefault="0083114B" w:rsidP="00177767"/>
        </w:tc>
        <w:tc>
          <w:tcPr>
            <w:tcW w:w="2078" w:type="dxa"/>
          </w:tcPr>
          <w:p w:rsidR="0083114B" w:rsidRDefault="0083114B" w:rsidP="0017776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 Социальное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177767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ноября</w:t>
            </w:r>
          </w:p>
          <w:p w:rsidR="0083114B" w:rsidRDefault="0083114B" w:rsidP="00177767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памяти погибших при исполнении служебных</w:t>
            </w:r>
          </w:p>
          <w:p w:rsidR="0083114B" w:rsidRDefault="0083114B" w:rsidP="00177767">
            <w:pPr>
              <w:spacing w:after="17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обязанностей</w:t>
            </w:r>
          </w:p>
          <w:p w:rsidR="0083114B" w:rsidRDefault="0083114B" w:rsidP="00177767">
            <w:pPr>
              <w:spacing w:after="33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сотрудников органов</w:t>
            </w:r>
          </w:p>
          <w:p w:rsidR="0083114B" w:rsidRDefault="0083114B" w:rsidP="00177767">
            <w:pPr>
              <w:spacing w:after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внутренних дел</w:t>
            </w:r>
          </w:p>
          <w:p w:rsidR="0083114B" w:rsidRDefault="0083114B" w:rsidP="001777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России</w:t>
            </w:r>
          </w:p>
        </w:tc>
        <w:tc>
          <w:tcPr>
            <w:tcW w:w="3901" w:type="dxa"/>
          </w:tcPr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 xml:space="preserve">Чтение С. Михалков «Дядя Степа- Милиционер» С. Бакаев «Мой папа - полицейский», В. </w:t>
            </w:r>
            <w:proofErr w:type="spellStart"/>
            <w:r w:rsidRPr="00177767">
              <w:rPr>
                <w:rFonts w:ascii="Times New Roman" w:hAnsi="Times New Roman" w:cs="Times New Roman"/>
                <w:sz w:val="24"/>
              </w:rPr>
              <w:t>Коротин</w:t>
            </w:r>
            <w:proofErr w:type="spellEnd"/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«Полицейский»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С\р игры «Полиция»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Беседа «Полицейские, кто они?»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Игра-фантазия “Если бы я был полицейским...»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Литературный вечер «Стихи о полиции»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Викторина «Звони в полицию если…»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Просмотр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>мультфильма</w:t>
            </w:r>
            <w:r w:rsidRPr="00177767">
              <w:rPr>
                <w:rFonts w:ascii="Times New Roman" w:hAnsi="Times New Roman" w:cs="Times New Roman"/>
                <w:sz w:val="24"/>
              </w:rPr>
              <w:tab/>
              <w:t xml:space="preserve"> «Дядя</w:t>
            </w:r>
          </w:p>
          <w:p w:rsidR="0083114B" w:rsidRDefault="0083114B" w:rsidP="00177767">
            <w:pPr>
              <w:pStyle w:val="a4"/>
            </w:pPr>
            <w:r w:rsidRPr="00177767">
              <w:rPr>
                <w:rFonts w:ascii="Times New Roman" w:hAnsi="Times New Roman" w:cs="Times New Roman"/>
                <w:sz w:val="24"/>
              </w:rPr>
              <w:t>Степа» (дома)</w:t>
            </w:r>
          </w:p>
        </w:tc>
        <w:tc>
          <w:tcPr>
            <w:tcW w:w="2587" w:type="dxa"/>
          </w:tcPr>
          <w:p w:rsidR="0083114B" w:rsidRDefault="0083114B" w:rsidP="00177767">
            <w:pPr>
              <w:spacing w:after="351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рисунков на тему «Профессия полицейский»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«Полицейский в гостях у ребят»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83114B" w:rsidRDefault="0083114B" w:rsidP="0017776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для родителей по безопасному использованию детьми сети Интернет</w:t>
            </w:r>
          </w:p>
          <w:p w:rsidR="0083114B" w:rsidRDefault="0083114B" w:rsidP="0017776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Рекомендации для бесед с ребенком «Рассказать о роли полиции в жизни людей»</w:t>
            </w:r>
          </w:p>
        </w:tc>
      </w:tr>
      <w:tr w:rsidR="0083114B" w:rsidTr="00990531">
        <w:tc>
          <w:tcPr>
            <w:tcW w:w="1372" w:type="dxa"/>
            <w:vMerge/>
            <w:tcBorders>
              <w:bottom w:val="nil"/>
            </w:tcBorders>
          </w:tcPr>
          <w:p w:rsidR="0083114B" w:rsidRDefault="0083114B" w:rsidP="00177767"/>
        </w:tc>
        <w:tc>
          <w:tcPr>
            <w:tcW w:w="2078" w:type="dxa"/>
          </w:tcPr>
          <w:p w:rsidR="0083114B" w:rsidRDefault="0083114B" w:rsidP="0017776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Социальное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177767">
            <w:pPr>
              <w:spacing w:after="351" w:line="274" w:lineRule="auto"/>
              <w:ind w:left="17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Последнее воскресенье ноября:</w:t>
            </w:r>
          </w:p>
          <w:p w:rsidR="0083114B" w:rsidRDefault="0083114B" w:rsidP="00177767">
            <w:pPr>
              <w:spacing w:after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матери в</w:t>
            </w:r>
          </w:p>
          <w:p w:rsidR="0083114B" w:rsidRDefault="0083114B" w:rsidP="0017776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России</w:t>
            </w:r>
          </w:p>
        </w:tc>
        <w:tc>
          <w:tcPr>
            <w:tcW w:w="3901" w:type="dxa"/>
          </w:tcPr>
          <w:p w:rsidR="0083114B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Сюжетно-ролевые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7767">
              <w:rPr>
                <w:rFonts w:ascii="Times New Roman" w:hAnsi="Times New Roman" w:cs="Times New Roman"/>
                <w:sz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</w:rPr>
              <w:t xml:space="preserve"> «Мама дома»,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«Пеленаем </w:t>
            </w:r>
            <w:r w:rsidRPr="00177767">
              <w:rPr>
                <w:rFonts w:ascii="Times New Roman" w:hAnsi="Times New Roman" w:cs="Times New Roman"/>
                <w:sz w:val="24"/>
              </w:rPr>
              <w:t xml:space="preserve">братика/сестренку», </w:t>
            </w:r>
          </w:p>
          <w:p w:rsidR="0083114B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77767">
              <w:rPr>
                <w:rFonts w:ascii="Times New Roman" w:hAnsi="Times New Roman" w:cs="Times New Roman"/>
                <w:sz w:val="24"/>
              </w:rPr>
              <w:t>беседа «Мамы разные нужны, мамы разные важны»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77767">
              <w:rPr>
                <w:rFonts w:ascii="Times New Roman" w:hAnsi="Times New Roman" w:cs="Times New Roman"/>
                <w:sz w:val="24"/>
              </w:rPr>
              <w:t xml:space="preserve"> Изготовление детьми подарков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7767">
              <w:rPr>
                <w:rFonts w:ascii="Times New Roman" w:hAnsi="Times New Roman" w:cs="Times New Roman"/>
                <w:sz w:val="24"/>
              </w:rPr>
              <w:t>сюрпризов мамам (фоторамка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«Сердце матери»)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Прослушивание песен о маме и разучивании некоторых из них.</w:t>
            </w:r>
          </w:p>
          <w:p w:rsidR="0083114B" w:rsidRPr="00177767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Творческое рассказывание детей по темам: «Как я помогаю маме, бабушке», «Выходной день в моей семье» и др.</w:t>
            </w:r>
          </w:p>
          <w:p w:rsidR="0083114B" w:rsidRDefault="0083114B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Чтение К. И. Чуковский «Цыплёнок», С. Михалков «А что у вас?», Н. Доброта «Мамины профессии», Я. Аким «Мама». В. Руссу «Много мам на белом свете…»</w:t>
            </w:r>
          </w:p>
          <w:p w:rsidR="00E44B4E" w:rsidRDefault="00E44B4E" w:rsidP="00177767">
            <w:pPr>
              <w:pStyle w:val="a4"/>
            </w:pPr>
          </w:p>
        </w:tc>
        <w:tc>
          <w:tcPr>
            <w:tcW w:w="2587" w:type="dxa"/>
          </w:tcPr>
          <w:p w:rsidR="0083114B" w:rsidRDefault="0083114B" w:rsidP="00177767">
            <w:pPr>
              <w:spacing w:after="16" w:line="285" w:lineRule="auto"/>
              <w:ind w:right="2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 «Праздничный концерт для мамы»</w:t>
            </w:r>
          </w:p>
          <w:p w:rsidR="0083114B" w:rsidRDefault="0083114B" w:rsidP="00177767">
            <w:pPr>
              <w:spacing w:after="230" w:line="277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</w:p>
          <w:p w:rsidR="0083114B" w:rsidRDefault="0083114B" w:rsidP="00177767">
            <w:pPr>
              <w:ind w:right="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Творческие работы «Открытка для мамы» «Подарок маме»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 группа</w:t>
            </w:r>
          </w:p>
        </w:tc>
        <w:tc>
          <w:tcPr>
            <w:tcW w:w="3117" w:type="dxa"/>
          </w:tcPr>
          <w:p w:rsidR="0083114B" w:rsidRDefault="0083114B" w:rsidP="00177767">
            <w:pPr>
              <w:spacing w:after="288" w:line="305" w:lineRule="auto"/>
              <w:ind w:right="409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«Какая мама нужна ребёнку?»</w:t>
            </w:r>
          </w:p>
          <w:p w:rsidR="0083114B" w:rsidRDefault="0083114B" w:rsidP="00177767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</w:t>
            </w:r>
          </w:p>
          <w:p w:rsidR="0083114B" w:rsidRDefault="0083114B" w:rsidP="00177767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>«История праздника</w:t>
            </w:r>
          </w:p>
          <w:p w:rsidR="0083114B" w:rsidRDefault="0083114B" w:rsidP="00177767">
            <w:r>
              <w:rPr>
                <w:rFonts w:ascii="Times New Roman" w:eastAsia="Times New Roman" w:hAnsi="Times New Roman" w:cs="Times New Roman"/>
                <w:sz w:val="24"/>
              </w:rPr>
              <w:t>День матери в России»</w:t>
            </w:r>
          </w:p>
        </w:tc>
      </w:tr>
      <w:tr w:rsidR="00177767" w:rsidTr="00990531">
        <w:tc>
          <w:tcPr>
            <w:tcW w:w="1372" w:type="dxa"/>
            <w:tcBorders>
              <w:top w:val="nil"/>
            </w:tcBorders>
          </w:tcPr>
          <w:p w:rsidR="00177767" w:rsidRDefault="00177767" w:rsidP="00177767"/>
        </w:tc>
        <w:tc>
          <w:tcPr>
            <w:tcW w:w="2078" w:type="dxa"/>
          </w:tcPr>
          <w:p w:rsidR="00177767" w:rsidRDefault="00177767" w:rsidP="00177767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177767" w:rsidRDefault="00177767" w:rsidP="00177767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177767" w:rsidRDefault="00177767" w:rsidP="00177767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177767" w:rsidRDefault="00177767" w:rsidP="00177767">
            <w:pPr>
              <w:spacing w:after="1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ноября:</w:t>
            </w:r>
          </w:p>
          <w:p w:rsidR="00177767" w:rsidRDefault="00177767" w:rsidP="00177767">
            <w:pPr>
              <w:spacing w:after="17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</w:p>
          <w:p w:rsidR="00177767" w:rsidRDefault="00177767" w:rsidP="00177767">
            <w:pPr>
              <w:spacing w:line="30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Государственного герба Российской</w:t>
            </w:r>
          </w:p>
          <w:p w:rsidR="00177767" w:rsidRDefault="00177767" w:rsidP="0017776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</w:p>
        </w:tc>
        <w:tc>
          <w:tcPr>
            <w:tcW w:w="3901" w:type="dxa"/>
          </w:tcPr>
          <w:p w:rsidR="00177767" w:rsidRP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- Беседы: «Что такое символы»,</w:t>
            </w:r>
          </w:p>
          <w:p w:rsidR="00177767" w:rsidRP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происхождения </w:t>
            </w:r>
            <w:r w:rsidRPr="00177767">
              <w:rPr>
                <w:rFonts w:ascii="Times New Roman" w:hAnsi="Times New Roman" w:cs="Times New Roman"/>
                <w:sz w:val="24"/>
              </w:rPr>
              <w:t xml:space="preserve">герба», </w:t>
            </w:r>
          </w:p>
          <w:p w:rsidR="00177767" w:rsidRP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«Значение цвета в гербе»</w:t>
            </w:r>
          </w:p>
          <w:p w:rsidR="00177767" w:rsidRP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Чтение пословиц и поговорок о</w:t>
            </w:r>
          </w:p>
          <w:p w:rsidR="00177767" w:rsidRP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767">
              <w:rPr>
                <w:rFonts w:ascii="Times New Roman" w:hAnsi="Times New Roman" w:cs="Times New Roman"/>
                <w:sz w:val="24"/>
              </w:rPr>
              <w:t>Родине</w:t>
            </w:r>
          </w:p>
          <w:p w:rsidR="00177767" w:rsidRP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Прослушивание песен о Родине</w:t>
            </w:r>
          </w:p>
          <w:p w:rsidR="00177767" w:rsidRP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Настольно-печатная игра «Государственные символы России»</w:t>
            </w:r>
          </w:p>
          <w:p w:rsidR="00177767" w:rsidRP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767">
              <w:rPr>
                <w:rFonts w:ascii="Times New Roman" w:hAnsi="Times New Roman" w:cs="Times New Roman"/>
                <w:sz w:val="24"/>
              </w:rPr>
              <w:t>Рассматривание энциклопедий, иллюстраций, фотографий по теме</w:t>
            </w:r>
          </w:p>
          <w:p w:rsidR="00177767" w:rsidRDefault="00177767" w:rsidP="001777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7767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177767">
              <w:rPr>
                <w:rFonts w:ascii="Times New Roman" w:hAnsi="Times New Roman" w:cs="Times New Roman"/>
                <w:sz w:val="24"/>
              </w:rPr>
              <w:t xml:space="preserve"> «Собери герб», «Сложи флаг»</w:t>
            </w:r>
          </w:p>
          <w:p w:rsidR="00E44B4E" w:rsidRDefault="00E44B4E" w:rsidP="00177767">
            <w:pPr>
              <w:pStyle w:val="a4"/>
            </w:pPr>
          </w:p>
        </w:tc>
        <w:tc>
          <w:tcPr>
            <w:tcW w:w="2587" w:type="dxa"/>
          </w:tcPr>
          <w:p w:rsidR="00177767" w:rsidRDefault="00177767" w:rsidP="00177767">
            <w:pPr>
              <w:spacing w:after="317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Изготовление герба группы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старшая, подготовительная группы</w:t>
            </w:r>
          </w:p>
          <w:p w:rsidR="00177767" w:rsidRDefault="00177767" w:rsidP="001777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Изготовление эмблемы группы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 группа</w:t>
            </w:r>
          </w:p>
        </w:tc>
        <w:tc>
          <w:tcPr>
            <w:tcW w:w="3117" w:type="dxa"/>
          </w:tcPr>
          <w:p w:rsidR="00177767" w:rsidRDefault="00177767" w:rsidP="0017776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для родителей </w:t>
            </w:r>
          </w:p>
          <w:p w:rsidR="00177767" w:rsidRDefault="00177767" w:rsidP="00177767">
            <w:r>
              <w:rPr>
                <w:rFonts w:ascii="Times New Roman" w:eastAsia="Times New Roman" w:hAnsi="Times New Roman" w:cs="Times New Roman"/>
                <w:sz w:val="24"/>
              </w:rPr>
              <w:t>«Что нужно рассказать детям о российской символике?»</w:t>
            </w:r>
          </w:p>
        </w:tc>
      </w:tr>
      <w:tr w:rsidR="0083114B" w:rsidTr="00990531">
        <w:tc>
          <w:tcPr>
            <w:tcW w:w="1372" w:type="dxa"/>
            <w:vMerge w:val="restart"/>
          </w:tcPr>
          <w:p w:rsidR="0083114B" w:rsidRPr="00E44B4E" w:rsidRDefault="0083114B" w:rsidP="00201865">
            <w:pPr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декабрь</w:t>
            </w:r>
          </w:p>
        </w:tc>
        <w:tc>
          <w:tcPr>
            <w:tcW w:w="2078" w:type="dxa"/>
          </w:tcPr>
          <w:p w:rsidR="0083114B" w:rsidRDefault="0083114B" w:rsidP="00201865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83114B" w:rsidRDefault="0083114B" w:rsidP="00201865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201865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  <w:vMerge w:val="restart"/>
          </w:tcPr>
          <w:p w:rsidR="0083114B" w:rsidRDefault="0083114B" w:rsidP="00201865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  <w:p w:rsidR="0083114B" w:rsidRDefault="0083114B" w:rsidP="0020186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01865">
              <w:rPr>
                <w:rFonts w:ascii="Times New Roman" w:hAnsi="Times New Roman" w:cs="Times New Roman"/>
                <w:b/>
                <w:sz w:val="24"/>
              </w:rPr>
              <w:t>День неизвестного солдата</w:t>
            </w:r>
          </w:p>
          <w:p w:rsidR="0083114B" w:rsidRPr="00201865" w:rsidRDefault="0083114B" w:rsidP="0020186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83114B" w:rsidRDefault="0083114B" w:rsidP="00201865">
            <w:pPr>
              <w:pStyle w:val="a4"/>
            </w:pPr>
            <w:r w:rsidRPr="00201865">
              <w:rPr>
                <w:rFonts w:ascii="Times New Roman" w:hAnsi="Times New Roman" w:cs="Times New Roman"/>
                <w:b/>
                <w:sz w:val="24"/>
              </w:rPr>
              <w:t>Международный день инвалидов</w:t>
            </w:r>
          </w:p>
        </w:tc>
        <w:tc>
          <w:tcPr>
            <w:tcW w:w="3901" w:type="dxa"/>
          </w:tcPr>
          <w:p w:rsidR="0083114B" w:rsidRPr="00201865" w:rsidRDefault="0083114B" w:rsidP="002018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01865">
              <w:rPr>
                <w:rFonts w:ascii="Times New Roman" w:hAnsi="Times New Roman" w:cs="Times New Roman"/>
                <w:sz w:val="24"/>
              </w:rPr>
              <w:t>-Беседы и просмотр материалов о памятниках и мемориалах</w:t>
            </w:r>
          </w:p>
          <w:p w:rsidR="0083114B" w:rsidRPr="00201865" w:rsidRDefault="0083114B" w:rsidP="002018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01865">
              <w:rPr>
                <w:rFonts w:ascii="Times New Roman" w:hAnsi="Times New Roman" w:cs="Times New Roman"/>
                <w:sz w:val="24"/>
              </w:rPr>
              <w:t>неизвестному солдату</w:t>
            </w:r>
          </w:p>
          <w:p w:rsidR="0083114B" w:rsidRPr="00201865" w:rsidRDefault="0083114B" w:rsidP="002018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01865">
              <w:rPr>
                <w:rFonts w:ascii="Times New Roman" w:hAnsi="Times New Roman" w:cs="Times New Roman"/>
                <w:sz w:val="24"/>
              </w:rPr>
              <w:t>Презентация «Книга памяти»</w:t>
            </w:r>
          </w:p>
          <w:p w:rsidR="0083114B" w:rsidRPr="00201865" w:rsidRDefault="0083114B" w:rsidP="002018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01865">
              <w:rPr>
                <w:rFonts w:ascii="Times New Roman" w:hAnsi="Times New Roman" w:cs="Times New Roman"/>
                <w:sz w:val="24"/>
              </w:rPr>
              <w:t>Совместное рисование плаката</w:t>
            </w:r>
          </w:p>
          <w:p w:rsidR="0083114B" w:rsidRDefault="0083114B" w:rsidP="00201865">
            <w:pPr>
              <w:pStyle w:val="a4"/>
            </w:pPr>
            <w:r w:rsidRPr="00201865">
              <w:rPr>
                <w:rFonts w:ascii="Times New Roman" w:hAnsi="Times New Roman" w:cs="Times New Roman"/>
                <w:sz w:val="24"/>
              </w:rPr>
              <w:t>«Памяти неизвестного солдата»</w:t>
            </w:r>
          </w:p>
        </w:tc>
        <w:tc>
          <w:tcPr>
            <w:tcW w:w="2587" w:type="dxa"/>
          </w:tcPr>
          <w:p w:rsidR="0083114B" w:rsidRDefault="0083114B" w:rsidP="0020186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Спортивное мероприятие «Смелые, сильные, духом крепкие!»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</w:p>
        </w:tc>
        <w:tc>
          <w:tcPr>
            <w:tcW w:w="3117" w:type="dxa"/>
          </w:tcPr>
          <w:p w:rsidR="0083114B" w:rsidRDefault="0083114B" w:rsidP="009E553C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для родителей «Знакомьте детей с героическим прошлым России» </w:t>
            </w:r>
          </w:p>
        </w:tc>
      </w:tr>
      <w:tr w:rsidR="0083114B" w:rsidTr="00990531">
        <w:tc>
          <w:tcPr>
            <w:tcW w:w="1372" w:type="dxa"/>
            <w:vMerge/>
            <w:tcBorders>
              <w:bottom w:val="nil"/>
            </w:tcBorders>
          </w:tcPr>
          <w:p w:rsidR="0083114B" w:rsidRDefault="0083114B" w:rsidP="00201865"/>
        </w:tc>
        <w:tc>
          <w:tcPr>
            <w:tcW w:w="2078" w:type="dxa"/>
          </w:tcPr>
          <w:p w:rsidR="0083114B" w:rsidRDefault="0083114B" w:rsidP="00201865"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Социальное</w:t>
            </w:r>
          </w:p>
        </w:tc>
        <w:tc>
          <w:tcPr>
            <w:tcW w:w="2219" w:type="dxa"/>
            <w:vMerge/>
          </w:tcPr>
          <w:p w:rsidR="0083114B" w:rsidRDefault="0083114B" w:rsidP="00201865"/>
        </w:tc>
        <w:tc>
          <w:tcPr>
            <w:tcW w:w="3901" w:type="dxa"/>
          </w:tcPr>
          <w:p w:rsidR="0083114B" w:rsidRPr="00201865" w:rsidRDefault="0083114B" w:rsidP="002018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1865">
              <w:rPr>
                <w:rFonts w:ascii="Times New Roman" w:hAnsi="Times New Roman" w:cs="Times New Roman"/>
                <w:sz w:val="24"/>
              </w:rPr>
              <w:t>Беседы</w:t>
            </w:r>
            <w:r w:rsidRPr="00201865">
              <w:rPr>
                <w:rFonts w:ascii="Times New Roman" w:hAnsi="Times New Roman" w:cs="Times New Roman"/>
                <w:sz w:val="24"/>
              </w:rPr>
              <w:tab/>
              <w:t xml:space="preserve"> «Люди</w:t>
            </w:r>
            <w:r w:rsidRPr="00201865">
              <w:rPr>
                <w:rFonts w:ascii="Times New Roman" w:hAnsi="Times New Roman" w:cs="Times New Roman"/>
                <w:sz w:val="24"/>
              </w:rPr>
              <w:tab/>
              <w:t>так</w:t>
            </w:r>
            <w:r w:rsidRPr="00201865">
              <w:rPr>
                <w:rFonts w:ascii="Times New Roman" w:hAnsi="Times New Roman" w:cs="Times New Roman"/>
                <w:sz w:val="24"/>
              </w:rPr>
              <w:tab/>
              <w:t>не</w:t>
            </w:r>
          </w:p>
          <w:p w:rsidR="0083114B" w:rsidRPr="00201865" w:rsidRDefault="0083114B" w:rsidP="002018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01865">
              <w:rPr>
                <w:rFonts w:ascii="Times New Roman" w:hAnsi="Times New Roman" w:cs="Times New Roman"/>
                <w:sz w:val="24"/>
              </w:rPr>
              <w:t>делятся...», «Если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1865">
              <w:rPr>
                <w:rFonts w:ascii="Times New Roman" w:hAnsi="Times New Roman" w:cs="Times New Roman"/>
                <w:sz w:val="24"/>
              </w:rPr>
              <w:t>добрый ты...»</w:t>
            </w:r>
          </w:p>
          <w:p w:rsidR="0083114B" w:rsidRPr="00201865" w:rsidRDefault="0083114B" w:rsidP="002018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01865">
              <w:rPr>
                <w:rFonts w:ascii="Times New Roman" w:hAnsi="Times New Roman" w:cs="Times New Roman"/>
                <w:sz w:val="24"/>
              </w:rPr>
              <w:t xml:space="preserve">Чтение «Цветик – </w:t>
            </w:r>
            <w:proofErr w:type="spellStart"/>
            <w:r w:rsidRPr="00201865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201865">
              <w:rPr>
                <w:rFonts w:ascii="Times New Roman" w:hAnsi="Times New Roman" w:cs="Times New Roman"/>
                <w:sz w:val="24"/>
              </w:rPr>
              <w:t>» В. Катаева, «Вовка-добрая душа» А. Барто, сказок: «Стойкий оловянный солдатик», «Хроменькая уточка»</w:t>
            </w:r>
          </w:p>
          <w:p w:rsidR="0083114B" w:rsidRDefault="0083114B" w:rsidP="00201865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01865">
              <w:rPr>
                <w:rFonts w:ascii="Times New Roman" w:hAnsi="Times New Roman" w:cs="Times New Roman"/>
                <w:sz w:val="24"/>
              </w:rPr>
              <w:t>Выставки детских работ «Пусть всегда будет солнце», «От сердца к сердцу»</w:t>
            </w:r>
          </w:p>
        </w:tc>
        <w:tc>
          <w:tcPr>
            <w:tcW w:w="2587" w:type="dxa"/>
          </w:tcPr>
          <w:p w:rsidR="0083114B" w:rsidRDefault="0083114B" w:rsidP="0020186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«Игровая карусель Дорогою добра»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 группа</w:t>
            </w:r>
          </w:p>
        </w:tc>
        <w:tc>
          <w:tcPr>
            <w:tcW w:w="3117" w:type="dxa"/>
          </w:tcPr>
          <w:p w:rsidR="0083114B" w:rsidRDefault="0083114B" w:rsidP="00201865">
            <w:r>
              <w:rPr>
                <w:rFonts w:ascii="Times New Roman" w:eastAsia="Times New Roman" w:hAnsi="Times New Roman" w:cs="Times New Roman"/>
                <w:sz w:val="24"/>
              </w:rPr>
              <w:t>Буклет «Равные возможности», посвященный Международному дню инвалидов</w:t>
            </w:r>
          </w:p>
        </w:tc>
      </w:tr>
      <w:tr w:rsidR="0083114B" w:rsidTr="00990531">
        <w:tc>
          <w:tcPr>
            <w:tcW w:w="1372" w:type="dxa"/>
            <w:vMerge w:val="restart"/>
            <w:tcBorders>
              <w:top w:val="nil"/>
              <w:bottom w:val="nil"/>
            </w:tcBorders>
          </w:tcPr>
          <w:p w:rsidR="0083114B" w:rsidRDefault="0083114B" w:rsidP="009E553C"/>
        </w:tc>
        <w:tc>
          <w:tcPr>
            <w:tcW w:w="2078" w:type="dxa"/>
          </w:tcPr>
          <w:p w:rsidR="0083114B" w:rsidRDefault="0083114B" w:rsidP="009E553C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83114B" w:rsidRDefault="0083114B" w:rsidP="009E553C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9E553C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9E553C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декабря</w:t>
            </w:r>
          </w:p>
          <w:p w:rsidR="0083114B" w:rsidRDefault="0083114B" w:rsidP="009E553C">
            <w:pPr>
              <w:spacing w:after="57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добровольца</w:t>
            </w:r>
          </w:p>
          <w:p w:rsidR="0083114B" w:rsidRDefault="0083114B" w:rsidP="009E553C">
            <w:pPr>
              <w:spacing w:after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(волонтера) в</w:t>
            </w:r>
          </w:p>
          <w:p w:rsidR="0083114B" w:rsidRDefault="0083114B" w:rsidP="009E553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России</w:t>
            </w:r>
          </w:p>
        </w:tc>
        <w:tc>
          <w:tcPr>
            <w:tcW w:w="3901" w:type="dxa"/>
          </w:tcPr>
          <w:p w:rsidR="0083114B" w:rsidRPr="009E553C" w:rsidRDefault="0083114B" w:rsidP="009E553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E553C">
              <w:rPr>
                <w:rFonts w:ascii="Times New Roman" w:hAnsi="Times New Roman" w:cs="Times New Roman"/>
                <w:sz w:val="24"/>
              </w:rPr>
              <w:t>Беседы с детьми на темы «Легко ли быть добрым?», Кто</w:t>
            </w:r>
          </w:p>
          <w:p w:rsidR="0083114B" w:rsidRPr="009E553C" w:rsidRDefault="0083114B" w:rsidP="009E553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E553C">
              <w:rPr>
                <w:rFonts w:ascii="Times New Roman" w:hAnsi="Times New Roman" w:cs="Times New Roman"/>
                <w:sz w:val="24"/>
              </w:rPr>
              <w:t>такие волонтеры»</w:t>
            </w:r>
          </w:p>
          <w:p w:rsidR="0083114B" w:rsidRPr="009E553C" w:rsidRDefault="0083114B" w:rsidP="009E553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E553C">
              <w:rPr>
                <w:rFonts w:ascii="Times New Roman" w:hAnsi="Times New Roman" w:cs="Times New Roman"/>
                <w:sz w:val="24"/>
              </w:rPr>
              <w:t>«День добрых дел» — оказание помощи малышам в</w:t>
            </w:r>
          </w:p>
          <w:p w:rsidR="0083114B" w:rsidRPr="009E553C" w:rsidRDefault="0083114B" w:rsidP="009E553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E553C">
              <w:rPr>
                <w:rFonts w:ascii="Times New Roman" w:hAnsi="Times New Roman" w:cs="Times New Roman"/>
                <w:sz w:val="24"/>
              </w:rPr>
              <w:t>одевании, раздевании</w:t>
            </w:r>
          </w:p>
          <w:p w:rsidR="0083114B" w:rsidRPr="009E553C" w:rsidRDefault="0083114B" w:rsidP="009E553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E553C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spellStart"/>
            <w:r w:rsidRPr="009E553C">
              <w:rPr>
                <w:rFonts w:ascii="Times New Roman" w:hAnsi="Times New Roman" w:cs="Times New Roman"/>
                <w:sz w:val="24"/>
              </w:rPr>
              <w:t>лепбука</w:t>
            </w:r>
            <w:proofErr w:type="spellEnd"/>
            <w:r w:rsidRPr="009E553C">
              <w:rPr>
                <w:rFonts w:ascii="Times New Roman" w:hAnsi="Times New Roman" w:cs="Times New Roman"/>
                <w:sz w:val="24"/>
              </w:rPr>
              <w:t xml:space="preserve"> «Дружба»</w:t>
            </w:r>
          </w:p>
          <w:p w:rsidR="0083114B" w:rsidRDefault="0083114B" w:rsidP="009E553C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E553C">
              <w:rPr>
                <w:rFonts w:ascii="Times New Roman" w:hAnsi="Times New Roman" w:cs="Times New Roman"/>
                <w:sz w:val="24"/>
              </w:rPr>
              <w:t>Конкурс рисунков, презентаций и разработок «Я — волонтер»</w:t>
            </w:r>
          </w:p>
        </w:tc>
        <w:tc>
          <w:tcPr>
            <w:tcW w:w="2587" w:type="dxa"/>
          </w:tcPr>
          <w:p w:rsidR="0083114B" w:rsidRDefault="0083114B" w:rsidP="009E553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Трудовой десант (акция) «Чистота – в наших руках»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83114B" w:rsidRPr="009E553C" w:rsidRDefault="0083114B" w:rsidP="009E553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E553C">
              <w:rPr>
                <w:rFonts w:ascii="Times New Roman" w:hAnsi="Times New Roman" w:cs="Times New Roman"/>
                <w:sz w:val="24"/>
              </w:rPr>
              <w:t>Консультация для родителей «Что можно рассказать ребенку о волонтерском движении?»</w:t>
            </w:r>
          </w:p>
          <w:p w:rsidR="0083114B" w:rsidRPr="009E553C" w:rsidRDefault="0083114B" w:rsidP="009E553C">
            <w:pPr>
              <w:rPr>
                <w:sz w:val="24"/>
                <w:szCs w:val="24"/>
              </w:rPr>
            </w:pPr>
            <w:r w:rsidRPr="009E553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«Трудовое воспитание в семье» «Как не воспитать ребенка эгоистом?»</w:t>
            </w:r>
          </w:p>
        </w:tc>
      </w:tr>
      <w:tr w:rsidR="0083114B" w:rsidTr="00990531">
        <w:tc>
          <w:tcPr>
            <w:tcW w:w="1372" w:type="dxa"/>
            <w:vMerge/>
            <w:tcBorders>
              <w:bottom w:val="nil"/>
            </w:tcBorders>
          </w:tcPr>
          <w:p w:rsidR="0083114B" w:rsidRDefault="0083114B" w:rsidP="009E553C"/>
        </w:tc>
        <w:tc>
          <w:tcPr>
            <w:tcW w:w="2078" w:type="dxa"/>
          </w:tcPr>
          <w:p w:rsidR="0083114B" w:rsidRDefault="0083114B" w:rsidP="009E553C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83114B" w:rsidRDefault="0083114B" w:rsidP="009E553C">
            <w:pPr>
              <w:spacing w:after="341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декабря</w:t>
            </w:r>
          </w:p>
          <w:p w:rsidR="0083114B" w:rsidRDefault="0083114B" w:rsidP="009E55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 день художника</w:t>
            </w:r>
          </w:p>
        </w:tc>
        <w:tc>
          <w:tcPr>
            <w:tcW w:w="3901" w:type="dxa"/>
          </w:tcPr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 xml:space="preserve">Беседы: </w:t>
            </w:r>
            <w:r w:rsidRPr="00590E3D">
              <w:rPr>
                <w:rFonts w:ascii="Times New Roman" w:hAnsi="Times New Roman" w:cs="Times New Roman"/>
                <w:sz w:val="24"/>
              </w:rPr>
              <w:tab/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 xml:space="preserve">Профессия </w:t>
            </w:r>
            <w:r w:rsidRPr="00590E3D">
              <w:rPr>
                <w:rFonts w:ascii="Times New Roman" w:hAnsi="Times New Roman" w:cs="Times New Roman"/>
                <w:sz w:val="24"/>
              </w:rPr>
              <w:t>художник».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0E3D">
              <w:rPr>
                <w:rFonts w:ascii="Times New Roman" w:hAnsi="Times New Roman" w:cs="Times New Roman"/>
                <w:sz w:val="24"/>
              </w:rPr>
              <w:t xml:space="preserve">«Чем и как рисуют </w:t>
            </w:r>
            <w:proofErr w:type="gramStart"/>
            <w:r w:rsidRPr="00590E3D">
              <w:rPr>
                <w:rFonts w:ascii="Times New Roman" w:hAnsi="Times New Roman" w:cs="Times New Roman"/>
                <w:sz w:val="24"/>
              </w:rPr>
              <w:t>картины»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- </w:t>
            </w:r>
            <w:r w:rsidRPr="00590E3D">
              <w:rPr>
                <w:rFonts w:ascii="Times New Roman" w:hAnsi="Times New Roman" w:cs="Times New Roman"/>
                <w:sz w:val="24"/>
              </w:rPr>
              <w:t>Экспериментально-исследовательская деятельность «Создай свой цвет»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0E3D">
              <w:rPr>
                <w:rFonts w:ascii="Times New Roman" w:hAnsi="Times New Roman" w:cs="Times New Roman"/>
                <w:sz w:val="24"/>
              </w:rPr>
              <w:t>Экспериментальная деятельность: «Рисуем на песке, муке, манке»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0E3D">
              <w:rPr>
                <w:rFonts w:ascii="Times New Roman" w:hAnsi="Times New Roman" w:cs="Times New Roman"/>
                <w:sz w:val="24"/>
              </w:rPr>
              <w:t>Виртуальная экскурсия в музей на выставку «Художники</w:t>
            </w:r>
          </w:p>
          <w:p w:rsidR="0083114B" w:rsidRDefault="0083114B" w:rsidP="00590E3D">
            <w:pPr>
              <w:pStyle w:val="a4"/>
            </w:pPr>
            <w:r w:rsidRPr="00590E3D">
              <w:rPr>
                <w:rFonts w:ascii="Times New Roman" w:hAnsi="Times New Roman" w:cs="Times New Roman"/>
                <w:sz w:val="24"/>
              </w:rPr>
              <w:t>России»</w:t>
            </w:r>
          </w:p>
        </w:tc>
        <w:tc>
          <w:tcPr>
            <w:tcW w:w="2587" w:type="dxa"/>
          </w:tcPr>
          <w:p w:rsidR="0083114B" w:rsidRDefault="0083114B" w:rsidP="009E553C">
            <w:pPr>
              <w:spacing w:after="232" w:line="275" w:lineRule="auto"/>
              <w:ind w:right="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Развлечение «День художника»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83114B" w:rsidRDefault="0083114B" w:rsidP="009E553C">
            <w:pPr>
              <w:ind w:right="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рисунков в нетрадиционной технике «Вернисаж»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 и младшая группы</w:t>
            </w:r>
          </w:p>
        </w:tc>
        <w:tc>
          <w:tcPr>
            <w:tcW w:w="3117" w:type="dxa"/>
          </w:tcPr>
          <w:p w:rsidR="0083114B" w:rsidRDefault="0083114B" w:rsidP="009E553C">
            <w:pPr>
              <w:spacing w:after="317"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«Учите ребенка видеть прекрасное!»</w:t>
            </w:r>
          </w:p>
          <w:p w:rsidR="0083114B" w:rsidRDefault="0083114B" w:rsidP="009E553C"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«Приобщение детей дошкольного возраста к искусству»</w:t>
            </w:r>
          </w:p>
        </w:tc>
      </w:tr>
      <w:tr w:rsidR="0083114B" w:rsidTr="00990531">
        <w:tc>
          <w:tcPr>
            <w:tcW w:w="1372" w:type="dxa"/>
            <w:vMerge/>
            <w:tcBorders>
              <w:bottom w:val="nil"/>
            </w:tcBorders>
          </w:tcPr>
          <w:p w:rsidR="0083114B" w:rsidRDefault="0083114B" w:rsidP="00590E3D"/>
        </w:tc>
        <w:tc>
          <w:tcPr>
            <w:tcW w:w="2078" w:type="dxa"/>
          </w:tcPr>
          <w:p w:rsidR="0083114B" w:rsidRDefault="0083114B" w:rsidP="00590E3D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83114B" w:rsidRDefault="0083114B" w:rsidP="00590E3D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</w:p>
          <w:p w:rsidR="0083114B" w:rsidRDefault="0083114B" w:rsidP="00590E3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590E3D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590E3D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декабря.</w:t>
            </w:r>
          </w:p>
          <w:p w:rsidR="0083114B" w:rsidRDefault="0083114B" w:rsidP="00590E3D">
            <w:pPr>
              <w:spacing w:after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героев</w:t>
            </w:r>
          </w:p>
          <w:p w:rsidR="0083114B" w:rsidRDefault="0083114B" w:rsidP="00590E3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Отечества</w:t>
            </w:r>
          </w:p>
        </w:tc>
        <w:tc>
          <w:tcPr>
            <w:tcW w:w="3901" w:type="dxa"/>
          </w:tcPr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-Чтение Т.</w:t>
            </w:r>
            <w:r w:rsidRPr="00590E3D">
              <w:rPr>
                <w:rFonts w:ascii="Times New Roman" w:hAnsi="Times New Roman" w:cs="Times New Roman"/>
                <w:sz w:val="24"/>
              </w:rPr>
              <w:t>А.</w:t>
            </w:r>
            <w:r w:rsidRPr="00590E3D">
              <w:rPr>
                <w:rFonts w:ascii="Times New Roman" w:hAnsi="Times New Roman" w:cs="Times New Roman"/>
                <w:sz w:val="24"/>
              </w:rPr>
              <w:tab/>
              <w:t>Шорыгина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>«Спасатель», С. Я. Маршака «Рассказ о неизвестном герое»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>-Презентация «Маленькие герои большой войны»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>-Беседа «Боевые награды»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>-Рассматривание иллюстраций о войне, дне Победы, космонавтах, военных моряках и испытателях морской техники, участниках Афганской войны, ликвидаторах Чернобыльской катастрофы, участников экспедиций в Арктике и</w:t>
            </w:r>
          </w:p>
          <w:p w:rsidR="0083114B" w:rsidRDefault="0083114B" w:rsidP="00590E3D">
            <w:pPr>
              <w:pStyle w:val="a4"/>
            </w:pPr>
            <w:r w:rsidRPr="00590E3D">
              <w:rPr>
                <w:rFonts w:ascii="Times New Roman" w:hAnsi="Times New Roman" w:cs="Times New Roman"/>
                <w:sz w:val="24"/>
              </w:rPr>
              <w:t>Антарктике, и других</w:t>
            </w:r>
          </w:p>
        </w:tc>
        <w:tc>
          <w:tcPr>
            <w:tcW w:w="2587" w:type="dxa"/>
          </w:tcPr>
          <w:p w:rsidR="0083114B" w:rsidRDefault="0083114B" w:rsidP="00590E3D">
            <w:pPr>
              <w:ind w:right="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Возложение цветов к памятнику защитникам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83114B" w:rsidRDefault="0083114B" w:rsidP="00590E3D">
            <w:r>
              <w:rPr>
                <w:rFonts w:ascii="Times New Roman" w:eastAsia="Times New Roman" w:hAnsi="Times New Roman" w:cs="Times New Roman"/>
                <w:sz w:val="24"/>
              </w:rPr>
              <w:t>Помощь родителей в оформлении тематических альбомов по теме «Курская область - подвиги земляков»</w:t>
            </w:r>
          </w:p>
        </w:tc>
      </w:tr>
      <w:tr w:rsidR="0083114B" w:rsidTr="00990531">
        <w:tc>
          <w:tcPr>
            <w:tcW w:w="1372" w:type="dxa"/>
            <w:vMerge w:val="restart"/>
            <w:tcBorders>
              <w:top w:val="nil"/>
            </w:tcBorders>
          </w:tcPr>
          <w:p w:rsidR="0083114B" w:rsidRDefault="0083114B" w:rsidP="00590E3D"/>
        </w:tc>
        <w:tc>
          <w:tcPr>
            <w:tcW w:w="2078" w:type="dxa"/>
          </w:tcPr>
          <w:p w:rsidR="0083114B" w:rsidRDefault="0083114B" w:rsidP="00590E3D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83114B" w:rsidRDefault="0083114B" w:rsidP="00590E3D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590E3D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590E3D">
            <w:pPr>
              <w:spacing w:after="5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декабря.</w:t>
            </w:r>
          </w:p>
          <w:p w:rsidR="0083114B" w:rsidRDefault="0083114B" w:rsidP="00590E3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Конституции</w:t>
            </w:r>
          </w:p>
          <w:p w:rsidR="0083114B" w:rsidRDefault="0083114B" w:rsidP="00590E3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</w:p>
          <w:p w:rsidR="0083114B" w:rsidRDefault="0083114B" w:rsidP="00590E3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</w:p>
        </w:tc>
        <w:tc>
          <w:tcPr>
            <w:tcW w:w="3901" w:type="dxa"/>
          </w:tcPr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0E3D">
              <w:rPr>
                <w:rFonts w:ascii="Times New Roman" w:hAnsi="Times New Roman" w:cs="Times New Roman"/>
                <w:sz w:val="24"/>
              </w:rPr>
              <w:t>Беседы: «Плохие и хорошие поступки», «Правила поведения в детсаду», «Правила поведения дома», «Правила поведения в общественных местах»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0E3D">
              <w:rPr>
                <w:rFonts w:ascii="Times New Roman" w:hAnsi="Times New Roman" w:cs="Times New Roman"/>
                <w:sz w:val="24"/>
              </w:rPr>
              <w:t>Чтение стихотворений, пословиц, поговорок о Родине.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0E3D">
              <w:rPr>
                <w:rFonts w:ascii="Times New Roman" w:hAnsi="Times New Roman" w:cs="Times New Roman"/>
                <w:sz w:val="24"/>
              </w:rPr>
              <w:t>С/р.</w:t>
            </w:r>
            <w:r w:rsidRPr="00590E3D">
              <w:rPr>
                <w:rFonts w:ascii="Times New Roman" w:hAnsi="Times New Roman" w:cs="Times New Roman"/>
                <w:sz w:val="24"/>
              </w:rPr>
              <w:tab/>
              <w:t xml:space="preserve">игра: </w:t>
            </w:r>
            <w:r w:rsidRPr="00590E3D">
              <w:rPr>
                <w:rFonts w:ascii="Times New Roman" w:hAnsi="Times New Roman" w:cs="Times New Roman"/>
                <w:sz w:val="24"/>
              </w:rPr>
              <w:tab/>
              <w:t xml:space="preserve"> «Мы</w:t>
            </w:r>
            <w:r w:rsidRPr="00590E3D">
              <w:rPr>
                <w:rFonts w:ascii="Times New Roman" w:hAnsi="Times New Roman" w:cs="Times New Roman"/>
                <w:sz w:val="24"/>
              </w:rPr>
              <w:tab/>
              <w:t>идем</w:t>
            </w:r>
            <w:r w:rsidRPr="00590E3D">
              <w:rPr>
                <w:rFonts w:ascii="Times New Roman" w:hAnsi="Times New Roman" w:cs="Times New Roman"/>
                <w:sz w:val="24"/>
              </w:rPr>
              <w:tab/>
              <w:t>на</w:t>
            </w:r>
          </w:p>
          <w:p w:rsidR="0083114B" w:rsidRDefault="0083114B" w:rsidP="00590E3D">
            <w:pPr>
              <w:pStyle w:val="a4"/>
            </w:pPr>
            <w:r w:rsidRPr="00590E3D">
              <w:rPr>
                <w:rFonts w:ascii="Times New Roman" w:hAnsi="Times New Roman" w:cs="Times New Roman"/>
                <w:sz w:val="24"/>
              </w:rPr>
              <w:t>праздник с флажками» «На параде»</w:t>
            </w:r>
          </w:p>
        </w:tc>
        <w:tc>
          <w:tcPr>
            <w:tcW w:w="2587" w:type="dxa"/>
          </w:tcPr>
          <w:p w:rsidR="0083114B" w:rsidRDefault="0083114B" w:rsidP="00590E3D">
            <w:pPr>
              <w:spacing w:after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Всероссийская</w:t>
            </w:r>
          </w:p>
          <w:p w:rsidR="0083114B" w:rsidRDefault="0083114B" w:rsidP="00590E3D">
            <w:pPr>
              <w:spacing w:after="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акция «Мы —</w:t>
            </w:r>
          </w:p>
          <w:p w:rsidR="0083114B" w:rsidRDefault="0083114B" w:rsidP="00590E3D">
            <w:pPr>
              <w:ind w:right="2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граждане России!» на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>Папка-передвижка День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>«Конституции Российской Федерации. Что же можно рассказать детям об этом празднике?»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>Участие семей в акции</w:t>
            </w:r>
          </w:p>
          <w:p w:rsidR="0083114B" w:rsidRPr="00590E3D" w:rsidRDefault="0083114B" w:rsidP="00590E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90E3D">
              <w:rPr>
                <w:rFonts w:ascii="Times New Roman" w:hAnsi="Times New Roman" w:cs="Times New Roman"/>
                <w:sz w:val="24"/>
              </w:rPr>
              <w:t>«Мы — граждане</w:t>
            </w:r>
          </w:p>
          <w:p w:rsidR="0083114B" w:rsidRDefault="0083114B" w:rsidP="00590E3D">
            <w:pPr>
              <w:pStyle w:val="a4"/>
            </w:pPr>
            <w:r w:rsidRPr="00590E3D">
              <w:rPr>
                <w:rFonts w:ascii="Times New Roman" w:hAnsi="Times New Roman" w:cs="Times New Roman"/>
                <w:sz w:val="24"/>
              </w:rPr>
              <w:t>России!»</w:t>
            </w:r>
          </w:p>
        </w:tc>
      </w:tr>
      <w:tr w:rsidR="0083114B" w:rsidTr="00990531">
        <w:tc>
          <w:tcPr>
            <w:tcW w:w="1372" w:type="dxa"/>
            <w:vMerge/>
          </w:tcPr>
          <w:p w:rsidR="0083114B" w:rsidRDefault="0083114B" w:rsidP="001775D4"/>
        </w:tc>
        <w:tc>
          <w:tcPr>
            <w:tcW w:w="2078" w:type="dxa"/>
          </w:tcPr>
          <w:p w:rsidR="0083114B" w:rsidRDefault="0083114B" w:rsidP="001775D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Социальное</w:t>
            </w:r>
          </w:p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83114B" w:rsidRDefault="0083114B" w:rsidP="001775D4">
            <w:pPr>
              <w:ind w:left="93"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декабря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Новый год</w:t>
            </w:r>
          </w:p>
        </w:tc>
        <w:tc>
          <w:tcPr>
            <w:tcW w:w="3901" w:type="dxa"/>
          </w:tcPr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775D4">
              <w:rPr>
                <w:rFonts w:ascii="Times New Roman" w:hAnsi="Times New Roman" w:cs="Times New Roman"/>
                <w:sz w:val="24"/>
              </w:rPr>
              <w:t>Познавательная беседа: «Что такое Новый год?» «Как люди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75D4">
              <w:rPr>
                <w:rFonts w:ascii="Times New Roman" w:hAnsi="Times New Roman" w:cs="Times New Roman"/>
                <w:sz w:val="24"/>
              </w:rPr>
              <w:t>Новый год поздравляют друг друга»</w:t>
            </w:r>
          </w:p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Экспериментальная деятельность: «Цветные льдинки» «Мыльные пузыри на морозе»</w:t>
            </w:r>
          </w:p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Труд в природе: уборка снега и льда на участке.</w:t>
            </w:r>
          </w:p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Пословицы, поговорки о зиме, зимних забавах.</w:t>
            </w:r>
          </w:p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Ср\игра «Почта Мороза» «Праздник в семье» «Наряжаем елочку»</w:t>
            </w:r>
          </w:p>
          <w:p w:rsidR="0083114B" w:rsidRDefault="0083114B" w:rsidP="001775D4">
            <w:pPr>
              <w:pStyle w:val="a4"/>
            </w:pPr>
            <w:r w:rsidRPr="001775D4">
              <w:rPr>
                <w:rFonts w:ascii="Times New Roman" w:hAnsi="Times New Roman" w:cs="Times New Roman"/>
                <w:sz w:val="24"/>
              </w:rPr>
              <w:t>- Новогодний калейдоскоп стихов</w:t>
            </w:r>
          </w:p>
        </w:tc>
        <w:tc>
          <w:tcPr>
            <w:tcW w:w="2587" w:type="dxa"/>
          </w:tcPr>
          <w:p w:rsidR="0083114B" w:rsidRDefault="0083114B" w:rsidP="001775D4">
            <w:pPr>
              <w:ind w:right="3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Новогодний утренник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83114B" w:rsidRDefault="0083114B" w:rsidP="001775D4">
            <w:pPr>
              <w:spacing w:after="326" w:line="29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«Скоро Новый год»</w:t>
            </w:r>
          </w:p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«Семья и семейные ценности»</w:t>
            </w:r>
          </w:p>
        </w:tc>
      </w:tr>
      <w:tr w:rsidR="001775D4" w:rsidTr="00990531">
        <w:tc>
          <w:tcPr>
            <w:tcW w:w="1372" w:type="dxa"/>
            <w:tcBorders>
              <w:bottom w:val="nil"/>
            </w:tcBorders>
          </w:tcPr>
          <w:p w:rsidR="001775D4" w:rsidRPr="00E44B4E" w:rsidRDefault="001775D4" w:rsidP="001775D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44B4E">
              <w:rPr>
                <w:rFonts w:ascii="Times New Roman" w:hAnsi="Times New Roman" w:cs="Times New Roman"/>
                <w:b/>
                <w:sz w:val="28"/>
                <w:u w:val="single"/>
              </w:rPr>
              <w:t>январь</w:t>
            </w:r>
          </w:p>
        </w:tc>
        <w:tc>
          <w:tcPr>
            <w:tcW w:w="2078" w:type="dxa"/>
          </w:tcPr>
          <w:p w:rsidR="001775D4" w:rsidRDefault="001775D4" w:rsidP="001775D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Социальное</w:t>
            </w:r>
          </w:p>
          <w:p w:rsidR="001775D4" w:rsidRDefault="001775D4" w:rsidP="001775D4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1775D4" w:rsidRDefault="001775D4" w:rsidP="001775D4">
            <w:pPr>
              <w:spacing w:after="341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января</w:t>
            </w:r>
          </w:p>
          <w:p w:rsidR="001775D4" w:rsidRDefault="001775D4" w:rsidP="001775D4">
            <w:pPr>
              <w:spacing w:line="303" w:lineRule="auto"/>
              <w:ind w:left="1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заповедников и</w:t>
            </w:r>
          </w:p>
          <w:p w:rsidR="001775D4" w:rsidRDefault="001775D4" w:rsidP="001775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национальных парков</w:t>
            </w:r>
          </w:p>
        </w:tc>
        <w:tc>
          <w:tcPr>
            <w:tcW w:w="3901" w:type="dxa"/>
          </w:tcPr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Чтение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 xml:space="preserve"> «Лиса» 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>В.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5D4">
              <w:rPr>
                <w:rFonts w:ascii="Times New Roman" w:hAnsi="Times New Roman" w:cs="Times New Roman"/>
                <w:sz w:val="24"/>
              </w:rPr>
              <w:t>Кудрявцевой, сказки «Отчего у зайца уши длинные» – мансийская сказка, эскимосская сказка «Как ворон и сова друг друга покрасили», ненецкая сказка «Ягода -голубика»,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5D4">
              <w:rPr>
                <w:rFonts w:ascii="Times New Roman" w:hAnsi="Times New Roman" w:cs="Times New Roman"/>
                <w:sz w:val="24"/>
              </w:rPr>
              <w:t xml:space="preserve">«Мышка», 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>ненецкая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>сказка,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5D4">
              <w:rPr>
                <w:rFonts w:ascii="Times New Roman" w:hAnsi="Times New Roman" w:cs="Times New Roman"/>
                <w:sz w:val="24"/>
              </w:rPr>
              <w:t>«Зайчик» – хантыйская сказка, «Черный и белый» и «Почему рыбы живут в воде» – И.Г. Истомина.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Познавательная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>беседа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5D4">
              <w:rPr>
                <w:rFonts w:ascii="Times New Roman" w:hAnsi="Times New Roman" w:cs="Times New Roman"/>
                <w:sz w:val="24"/>
              </w:rPr>
              <w:t>«Зеленая аптека»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Эвристическая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>беседа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5D4">
              <w:rPr>
                <w:rFonts w:ascii="Times New Roman" w:hAnsi="Times New Roman" w:cs="Times New Roman"/>
                <w:sz w:val="24"/>
              </w:rPr>
              <w:t>«Почему земля кормит?»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Просмотр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>презентации</w:t>
            </w:r>
          </w:p>
          <w:p w:rsidR="001775D4" w:rsidRDefault="001775D4" w:rsidP="001775D4">
            <w:pPr>
              <w:pStyle w:val="a4"/>
            </w:pPr>
            <w:r w:rsidRPr="001775D4">
              <w:rPr>
                <w:rFonts w:ascii="Times New Roman" w:hAnsi="Times New Roman" w:cs="Times New Roman"/>
                <w:sz w:val="24"/>
              </w:rPr>
              <w:t>«Животные северного края»</w:t>
            </w:r>
          </w:p>
        </w:tc>
        <w:tc>
          <w:tcPr>
            <w:tcW w:w="2587" w:type="dxa"/>
          </w:tcPr>
          <w:p w:rsidR="001775D4" w:rsidRDefault="001775D4" w:rsidP="001775D4">
            <w:pPr>
              <w:spacing w:after="38" w:line="267" w:lineRule="auto"/>
              <w:ind w:right="1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рисунков на тему «Берегите природу!»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</w:p>
          <w:p w:rsidR="001775D4" w:rsidRDefault="001775D4" w:rsidP="001775D4">
            <w:r>
              <w:rPr>
                <w:rFonts w:ascii="Times New Roman" w:eastAsia="Times New Roman" w:hAnsi="Times New Roman" w:cs="Times New Roman"/>
                <w:i/>
                <w:sz w:val="24"/>
              </w:rPr>
              <w:t>(младшая группа – гости на выставке)</w:t>
            </w:r>
          </w:p>
        </w:tc>
        <w:tc>
          <w:tcPr>
            <w:tcW w:w="3117" w:type="dxa"/>
          </w:tcPr>
          <w:p w:rsidR="001775D4" w:rsidRDefault="001775D4" w:rsidP="001775D4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</w:t>
            </w:r>
          </w:p>
          <w:p w:rsidR="001775D4" w:rsidRDefault="001775D4" w:rsidP="001775D4">
            <w:pPr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«Воспитание ребенка через ознакомление с природой Ямала»</w:t>
            </w:r>
          </w:p>
        </w:tc>
      </w:tr>
      <w:tr w:rsidR="001775D4" w:rsidTr="00990531">
        <w:tc>
          <w:tcPr>
            <w:tcW w:w="1372" w:type="dxa"/>
            <w:tcBorders>
              <w:top w:val="nil"/>
            </w:tcBorders>
          </w:tcPr>
          <w:p w:rsidR="001775D4" w:rsidRDefault="001775D4" w:rsidP="001775D4"/>
        </w:tc>
        <w:tc>
          <w:tcPr>
            <w:tcW w:w="2078" w:type="dxa"/>
          </w:tcPr>
          <w:p w:rsidR="001775D4" w:rsidRDefault="001775D4" w:rsidP="001775D4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1775D4" w:rsidRDefault="001775D4" w:rsidP="001775D4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1775D4" w:rsidRDefault="001775D4" w:rsidP="001775D4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1775D4" w:rsidRDefault="001775D4" w:rsidP="001775D4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  <w:p w:rsidR="001775D4" w:rsidRDefault="001775D4" w:rsidP="001775D4">
            <w:pPr>
              <w:spacing w:after="27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полного освобождения</w:t>
            </w:r>
          </w:p>
          <w:p w:rsidR="001775D4" w:rsidRDefault="001775D4" w:rsidP="001775D4">
            <w:pPr>
              <w:spacing w:after="347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Ленинграда от фашистской блокады</w:t>
            </w:r>
          </w:p>
          <w:p w:rsidR="001775D4" w:rsidRDefault="001775D4" w:rsidP="001775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памяти жертв Холокоста</w:t>
            </w:r>
          </w:p>
        </w:tc>
        <w:tc>
          <w:tcPr>
            <w:tcW w:w="3901" w:type="dxa"/>
          </w:tcPr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Беседа с презентациями «900 дней блокады», «Дети блокадного Ленинграда», «Дорога жизни»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Рассматривание пейзажей (альбом) современного Курска, а также города во время ВОВ.</w:t>
            </w:r>
          </w:p>
          <w:p w:rsidR="001775D4" w:rsidRPr="001775D4" w:rsidRDefault="001775D4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5D4">
              <w:rPr>
                <w:rFonts w:ascii="Times New Roman" w:hAnsi="Times New Roman" w:cs="Times New Roman"/>
                <w:sz w:val="24"/>
              </w:rPr>
              <w:t>- Чтение и разучивание стихотворений Ю. Шмидта «Вечный огонь». «Пусть летят</w:t>
            </w:r>
          </w:p>
          <w:p w:rsidR="001775D4" w:rsidRDefault="001775D4" w:rsidP="001775D4">
            <w:pPr>
              <w:pStyle w:val="a4"/>
            </w:pPr>
            <w:r w:rsidRPr="001775D4">
              <w:rPr>
                <w:rFonts w:ascii="Times New Roman" w:hAnsi="Times New Roman" w:cs="Times New Roman"/>
                <w:sz w:val="24"/>
              </w:rPr>
              <w:t>столетья, пусть летят года»</w:t>
            </w:r>
          </w:p>
        </w:tc>
        <w:tc>
          <w:tcPr>
            <w:tcW w:w="2587" w:type="dxa"/>
          </w:tcPr>
          <w:p w:rsidR="001775D4" w:rsidRDefault="001775D4" w:rsidP="001775D4">
            <w:pPr>
              <w:spacing w:after="332" w:line="286" w:lineRule="auto"/>
              <w:ind w:right="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Оформление ширмы в приемной группы «Мы помним, мы гордимся»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1775D4" w:rsidRDefault="001775D4" w:rsidP="001775D4">
            <w:r>
              <w:rPr>
                <w:rFonts w:ascii="Times New Roman" w:eastAsia="Times New Roman" w:hAnsi="Times New Roman" w:cs="Times New Roman"/>
                <w:i/>
                <w:sz w:val="24"/>
              </w:rPr>
              <w:t>(младшая группа в гостях- рассматривание ширмы)</w:t>
            </w:r>
          </w:p>
        </w:tc>
        <w:tc>
          <w:tcPr>
            <w:tcW w:w="3117" w:type="dxa"/>
          </w:tcPr>
          <w:p w:rsidR="001775D4" w:rsidRDefault="001775D4" w:rsidP="001775D4">
            <w:pPr>
              <w:spacing w:after="276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«Как рассказать ребенку о блокаде Ленинграда?»</w:t>
            </w:r>
          </w:p>
          <w:p w:rsidR="001775D4" w:rsidRDefault="001775D4" w:rsidP="001775D4">
            <w:r>
              <w:rPr>
                <w:rFonts w:ascii="Times New Roman" w:eastAsia="Times New Roman" w:hAnsi="Times New Roman" w:cs="Times New Roman"/>
                <w:sz w:val="24"/>
              </w:rPr>
              <w:t>Рекомендации к семейным беседам «Беседы о героическом прошлом нашей Родины, о подвигах защитников Родины.»</w:t>
            </w:r>
          </w:p>
        </w:tc>
      </w:tr>
      <w:tr w:rsidR="0083114B" w:rsidTr="00990531">
        <w:tc>
          <w:tcPr>
            <w:tcW w:w="1372" w:type="dxa"/>
            <w:vMerge w:val="restart"/>
          </w:tcPr>
          <w:p w:rsidR="0083114B" w:rsidRPr="00E44B4E" w:rsidRDefault="0083114B" w:rsidP="001775D4">
            <w:pPr>
              <w:ind w:left="31"/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февраль</w:t>
            </w:r>
          </w:p>
        </w:tc>
        <w:tc>
          <w:tcPr>
            <w:tcW w:w="2078" w:type="dxa"/>
          </w:tcPr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1775D4">
            <w:pPr>
              <w:spacing w:after="37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февраля</w:t>
            </w:r>
          </w:p>
          <w:p w:rsidR="0083114B" w:rsidRDefault="0083114B" w:rsidP="00B527DA">
            <w:pPr>
              <w:spacing w:line="277" w:lineRule="auto"/>
              <w:ind w:left="394" w:hanging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разгрома советскими войсками</w:t>
            </w:r>
          </w:p>
          <w:p w:rsidR="0083114B" w:rsidRDefault="0083114B" w:rsidP="00B527DA">
            <w:pPr>
              <w:spacing w:after="5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немецко-</w:t>
            </w:r>
          </w:p>
          <w:p w:rsidR="0083114B" w:rsidRDefault="0083114B" w:rsidP="00B527DA">
            <w:pPr>
              <w:spacing w:after="5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фашистских войск</w:t>
            </w:r>
          </w:p>
          <w:p w:rsidR="0083114B" w:rsidRDefault="0083114B" w:rsidP="00B527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Сталинградской битве</w:t>
            </w:r>
          </w:p>
        </w:tc>
        <w:tc>
          <w:tcPr>
            <w:tcW w:w="3901" w:type="dxa"/>
          </w:tcPr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Рассматривание фотографии медали «За оборону Сталинграда»</w:t>
            </w:r>
          </w:p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Ср\игры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 xml:space="preserve"> «Полевая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>почта»</w:t>
            </w:r>
          </w:p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75D4">
              <w:rPr>
                <w:rFonts w:ascii="Times New Roman" w:hAnsi="Times New Roman" w:cs="Times New Roman"/>
                <w:sz w:val="24"/>
              </w:rPr>
              <w:t>«Госпиталь» «Солдатская столовая» «Военные»</w:t>
            </w:r>
          </w:p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Инсценировка</w:t>
            </w:r>
            <w:r w:rsidRPr="001775D4">
              <w:rPr>
                <w:rFonts w:ascii="Times New Roman" w:hAnsi="Times New Roman" w:cs="Times New Roman"/>
                <w:sz w:val="24"/>
              </w:rPr>
              <w:tab/>
              <w:t>стихотворения «Мы военные» С. Михалкова</w:t>
            </w:r>
          </w:p>
          <w:p w:rsidR="0083114B" w:rsidRPr="001775D4" w:rsidRDefault="0083114B" w:rsidP="001775D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775D4">
              <w:rPr>
                <w:rFonts w:ascii="Times New Roman" w:hAnsi="Times New Roman" w:cs="Times New Roman"/>
                <w:sz w:val="24"/>
              </w:rPr>
              <w:t>Беседы: «Что такое подвиг?», «Дети и война», «Символы великой победы», «Герои войны- кто они?»,</w:t>
            </w:r>
          </w:p>
          <w:p w:rsidR="0083114B" w:rsidRDefault="0083114B" w:rsidP="001775D4">
            <w:pPr>
              <w:pStyle w:val="a4"/>
            </w:pPr>
            <w:r w:rsidRPr="001775D4">
              <w:rPr>
                <w:rFonts w:ascii="Times New Roman" w:hAnsi="Times New Roman" w:cs="Times New Roman"/>
                <w:sz w:val="24"/>
              </w:rPr>
              <w:t>«Мой прадедушка»</w:t>
            </w:r>
          </w:p>
        </w:tc>
        <w:tc>
          <w:tcPr>
            <w:tcW w:w="2587" w:type="dxa"/>
          </w:tcPr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b/>
                <w:sz w:val="24"/>
              </w:rPr>
              <w:t>Оформление патриотического уголка – ширма «Дети - герои Сталинградской битвы»</w:t>
            </w:r>
            <w:r w:rsidRPr="00B527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7DA">
              <w:rPr>
                <w:rFonts w:ascii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83114B" w:rsidRDefault="0083114B" w:rsidP="00B527DA">
            <w:pPr>
              <w:pStyle w:val="a4"/>
            </w:pPr>
            <w:r w:rsidRPr="00B527DA">
              <w:rPr>
                <w:rFonts w:ascii="Times New Roman" w:hAnsi="Times New Roman" w:cs="Times New Roman"/>
                <w:i/>
                <w:sz w:val="24"/>
              </w:rPr>
              <w:t>(младшая группа в гостях рассматривание ширмы)</w:t>
            </w:r>
          </w:p>
        </w:tc>
        <w:tc>
          <w:tcPr>
            <w:tcW w:w="3117" w:type="dxa"/>
          </w:tcPr>
          <w:p w:rsidR="0083114B" w:rsidRDefault="0083114B" w:rsidP="001775D4">
            <w:pPr>
              <w:spacing w:after="10" w:line="255" w:lineRule="auto"/>
              <w:ind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к домашнему чтению: Сергея Алексеева "Сталинградская оборона",</w:t>
            </w:r>
          </w:p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Лебедев-Кумач «Песня о</w:t>
            </w:r>
          </w:p>
          <w:p w:rsidR="0083114B" w:rsidRDefault="0083114B" w:rsidP="001775D4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Сталинграде»,</w:t>
            </w:r>
          </w:p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А. Сурков «Защитник</w:t>
            </w:r>
          </w:p>
          <w:p w:rsidR="0083114B" w:rsidRDefault="0083114B" w:rsidP="001775D4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Сталинграда»,</w:t>
            </w:r>
          </w:p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Ю. Визбор «Медаль</w:t>
            </w:r>
          </w:p>
          <w:p w:rsidR="0083114B" w:rsidRDefault="0083114B" w:rsidP="001775D4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Сталинграда»,</w:t>
            </w:r>
          </w:p>
          <w:p w:rsidR="0083114B" w:rsidRDefault="0083114B" w:rsidP="001775D4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В. Костин «Ни шагу</w:t>
            </w:r>
          </w:p>
          <w:p w:rsidR="0083114B" w:rsidRDefault="0083114B" w:rsidP="001775D4">
            <w:r>
              <w:rPr>
                <w:rFonts w:ascii="Times New Roman" w:eastAsia="Times New Roman" w:hAnsi="Times New Roman" w:cs="Times New Roman"/>
                <w:sz w:val="24"/>
              </w:rPr>
              <w:t>назад»</w:t>
            </w:r>
          </w:p>
        </w:tc>
      </w:tr>
      <w:tr w:rsidR="0083114B" w:rsidTr="00990531">
        <w:tc>
          <w:tcPr>
            <w:tcW w:w="1372" w:type="dxa"/>
            <w:vMerge/>
            <w:tcBorders>
              <w:bottom w:val="nil"/>
            </w:tcBorders>
          </w:tcPr>
          <w:p w:rsidR="0083114B" w:rsidRDefault="0083114B" w:rsidP="00B527DA"/>
        </w:tc>
        <w:tc>
          <w:tcPr>
            <w:tcW w:w="2078" w:type="dxa"/>
            <w:tcBorders>
              <w:bottom w:val="nil"/>
            </w:tcBorders>
          </w:tcPr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Патриотическое, познавательное</w:t>
            </w:r>
          </w:p>
        </w:tc>
        <w:tc>
          <w:tcPr>
            <w:tcW w:w="2219" w:type="dxa"/>
            <w:vMerge w:val="restart"/>
          </w:tcPr>
          <w:p w:rsidR="0083114B" w:rsidRDefault="0083114B" w:rsidP="00B527DA">
            <w:pPr>
              <w:spacing w:after="37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февраля</w:t>
            </w:r>
          </w:p>
          <w:p w:rsidR="0083114B" w:rsidRDefault="0083114B" w:rsidP="00B5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российской науки</w:t>
            </w:r>
          </w:p>
          <w:p w:rsidR="0083114B" w:rsidRDefault="0083114B" w:rsidP="00B5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114B" w:rsidRDefault="0083114B" w:rsidP="00B5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114B" w:rsidRDefault="0083114B" w:rsidP="00B5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114B" w:rsidRDefault="0083114B" w:rsidP="0083114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114B" w:rsidRDefault="0083114B" w:rsidP="008311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освобождения города Курска от немецко-фашистских захватчиков</w:t>
            </w:r>
          </w:p>
        </w:tc>
        <w:tc>
          <w:tcPr>
            <w:tcW w:w="3901" w:type="dxa"/>
          </w:tcPr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Проведение опытов с водой, солью, пищевой содой, с пищевыми красителями, мыльными пузырями, с воздухом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527DA">
              <w:rPr>
                <w:rFonts w:ascii="Times New Roman" w:hAnsi="Times New Roman" w:cs="Times New Roman"/>
                <w:sz w:val="24"/>
              </w:rPr>
              <w:t>Виртуальная экскурсия с демонстрацией мультимедийной презентации «Новости российской науки»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Рассматривание</w:t>
            </w:r>
            <w:r w:rsidRPr="00B527DA">
              <w:rPr>
                <w:rFonts w:ascii="Times New Roman" w:hAnsi="Times New Roman" w:cs="Times New Roman"/>
                <w:sz w:val="24"/>
              </w:rPr>
              <w:tab/>
              <w:t>альбомов</w:t>
            </w:r>
          </w:p>
          <w:p w:rsidR="0083114B" w:rsidRDefault="0083114B" w:rsidP="00B527DA">
            <w:pPr>
              <w:pStyle w:val="a4"/>
            </w:pPr>
            <w:r w:rsidRPr="00B527DA">
              <w:rPr>
                <w:rFonts w:ascii="Times New Roman" w:hAnsi="Times New Roman" w:cs="Times New Roman"/>
                <w:sz w:val="24"/>
              </w:rPr>
              <w:t>«Ученые и их открытия»</w:t>
            </w:r>
          </w:p>
        </w:tc>
        <w:tc>
          <w:tcPr>
            <w:tcW w:w="2587" w:type="dxa"/>
          </w:tcPr>
          <w:p w:rsidR="0083114B" w:rsidRDefault="0083114B" w:rsidP="00B527DA">
            <w:pPr>
              <w:ind w:right="3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Развлечение «Фокусы или наука?»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младшая, средняя группы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Тематическое занятие «День российской науки»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sz w:val="24"/>
              </w:rPr>
              <w:t>Помощь родителей в создании альбомов</w:t>
            </w:r>
          </w:p>
          <w:p w:rsidR="0083114B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sz w:val="24"/>
              </w:rPr>
              <w:t>«Ученые и их открытия»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 «Малыш —исследователь окружающего мира»</w:t>
            </w:r>
          </w:p>
        </w:tc>
      </w:tr>
      <w:tr w:rsidR="0083114B" w:rsidTr="00990531">
        <w:trPr>
          <w:trHeight w:val="325"/>
        </w:trPr>
        <w:tc>
          <w:tcPr>
            <w:tcW w:w="1372" w:type="dxa"/>
            <w:tcBorders>
              <w:top w:val="nil"/>
              <w:bottom w:val="nil"/>
            </w:tcBorders>
          </w:tcPr>
          <w:p w:rsidR="0083114B" w:rsidRDefault="0083114B" w:rsidP="00B527DA"/>
        </w:tc>
        <w:tc>
          <w:tcPr>
            <w:tcW w:w="2078" w:type="dxa"/>
            <w:tcBorders>
              <w:top w:val="nil"/>
            </w:tcBorders>
          </w:tcPr>
          <w:p w:rsidR="0083114B" w:rsidRDefault="0083114B" w:rsidP="00B527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9" w:type="dxa"/>
            <w:vMerge/>
          </w:tcPr>
          <w:p w:rsidR="0083114B" w:rsidRDefault="0083114B" w:rsidP="00B527DA">
            <w:pPr>
              <w:spacing w:after="374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1" w:type="dxa"/>
          </w:tcPr>
          <w:p w:rsidR="0083114B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Беседы «Улицы, названные именами героев», «Куряне-герои»</w:t>
            </w:r>
          </w:p>
          <w:p w:rsidR="0083114B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Просмотр презентаций «День освобождения города Курска»</w:t>
            </w:r>
          </w:p>
          <w:p w:rsidR="0083114B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_Рассматривание фотографий города военных лет</w:t>
            </w:r>
          </w:p>
        </w:tc>
        <w:tc>
          <w:tcPr>
            <w:tcW w:w="2587" w:type="dxa"/>
          </w:tcPr>
          <w:p w:rsidR="0083114B" w:rsidRDefault="00565E73" w:rsidP="00B527DA">
            <w:pPr>
              <w:ind w:right="30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Тематический досуг</w:t>
            </w:r>
          </w:p>
          <w:p w:rsidR="00565E73" w:rsidRPr="00565E73" w:rsidRDefault="00565E73" w:rsidP="00B527DA">
            <w:pPr>
              <w:ind w:right="30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Старшие, подготовительные группы</w:t>
            </w:r>
          </w:p>
        </w:tc>
        <w:tc>
          <w:tcPr>
            <w:tcW w:w="3117" w:type="dxa"/>
          </w:tcPr>
          <w:p w:rsidR="0083114B" w:rsidRPr="00B527DA" w:rsidRDefault="00565E73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Буклет «Как рассказать детям о освобождении города Курска»</w:t>
            </w:r>
          </w:p>
        </w:tc>
      </w:tr>
      <w:tr w:rsidR="0083114B" w:rsidTr="00990531">
        <w:tc>
          <w:tcPr>
            <w:tcW w:w="1372" w:type="dxa"/>
            <w:vMerge w:val="restart"/>
            <w:tcBorders>
              <w:top w:val="nil"/>
            </w:tcBorders>
          </w:tcPr>
          <w:p w:rsidR="0083114B" w:rsidRDefault="0083114B" w:rsidP="00B527DA"/>
        </w:tc>
        <w:tc>
          <w:tcPr>
            <w:tcW w:w="2078" w:type="dxa"/>
          </w:tcPr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 Социальное</w:t>
            </w:r>
          </w:p>
        </w:tc>
        <w:tc>
          <w:tcPr>
            <w:tcW w:w="2219" w:type="dxa"/>
          </w:tcPr>
          <w:p w:rsidR="0083114B" w:rsidRDefault="0083114B" w:rsidP="00B527DA">
            <w:pPr>
              <w:spacing w:after="57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 февраля</w:t>
            </w:r>
          </w:p>
          <w:p w:rsidR="0083114B" w:rsidRDefault="0083114B" w:rsidP="00B527DA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памяти о россиянах,</w:t>
            </w:r>
          </w:p>
          <w:p w:rsidR="0083114B" w:rsidRDefault="0083114B" w:rsidP="00B527DA">
            <w:pPr>
              <w:spacing w:after="5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исполнявших</w:t>
            </w:r>
          </w:p>
          <w:p w:rsidR="0083114B" w:rsidRDefault="0083114B" w:rsidP="00B527DA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служебный долг за пределами</w:t>
            </w:r>
          </w:p>
          <w:p w:rsidR="0083114B" w:rsidRDefault="0083114B" w:rsidP="00B527D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Отечества</w:t>
            </w:r>
          </w:p>
        </w:tc>
        <w:tc>
          <w:tcPr>
            <w:tcW w:w="3901" w:type="dxa"/>
          </w:tcPr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Познавательные</w:t>
            </w:r>
            <w:r w:rsidRPr="00B527DA">
              <w:rPr>
                <w:rFonts w:ascii="Times New Roman" w:hAnsi="Times New Roman" w:cs="Times New Roman"/>
                <w:sz w:val="24"/>
              </w:rPr>
              <w:tab/>
              <w:t>беседы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(рассказы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воспитателей, </w:t>
            </w:r>
            <w:r w:rsidRPr="00B527DA">
              <w:rPr>
                <w:rFonts w:ascii="Times New Roman" w:hAnsi="Times New Roman" w:cs="Times New Roman"/>
                <w:sz w:val="24"/>
              </w:rPr>
              <w:t>педагогов)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7DA">
              <w:rPr>
                <w:rFonts w:ascii="Times New Roman" w:hAnsi="Times New Roman" w:cs="Times New Roman"/>
                <w:sz w:val="24"/>
              </w:rPr>
              <w:t>«День памяти о россиянах, исполнявших служебный долг за пределами Отечества»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 xml:space="preserve">Чтение А. Гайдар «Сказка про военную тайну, </w:t>
            </w:r>
            <w:proofErr w:type="spellStart"/>
            <w:r w:rsidRPr="00B527DA">
              <w:rPr>
                <w:rFonts w:ascii="Times New Roman" w:hAnsi="Times New Roman" w:cs="Times New Roman"/>
                <w:sz w:val="24"/>
              </w:rPr>
              <w:t>Мальчиша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27DA">
              <w:rPr>
                <w:rFonts w:ascii="Times New Roman" w:hAnsi="Times New Roman" w:cs="Times New Roman"/>
                <w:sz w:val="24"/>
              </w:rPr>
              <w:t>Кибальчиша</w:t>
            </w:r>
            <w:proofErr w:type="spellEnd"/>
            <w:r w:rsidRPr="00B527DA">
              <w:rPr>
                <w:rFonts w:ascii="Times New Roman" w:hAnsi="Times New Roman" w:cs="Times New Roman"/>
                <w:sz w:val="24"/>
              </w:rPr>
              <w:t xml:space="preserve"> и его твердое слово» С.Я.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7DA">
              <w:rPr>
                <w:rFonts w:ascii="Times New Roman" w:hAnsi="Times New Roman" w:cs="Times New Roman"/>
                <w:sz w:val="24"/>
              </w:rPr>
              <w:t>Маршак «Пограничники»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7DA">
              <w:rPr>
                <w:rFonts w:ascii="Times New Roman" w:hAnsi="Times New Roman" w:cs="Times New Roman"/>
                <w:sz w:val="24"/>
              </w:rPr>
              <w:t>Теплоухова «Барабанщик» З. Александрова «Дозор» Былина «Илья Муромец и Соловей-разбойник» Сказка «Никита Кожемяка»</w:t>
            </w:r>
          </w:p>
          <w:p w:rsidR="0083114B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Дидактические и пальчиковые игры по теме «Военные профессии»</w:t>
            </w:r>
          </w:p>
          <w:p w:rsidR="00E44B4E" w:rsidRDefault="00E44B4E" w:rsidP="00B527DA">
            <w:pPr>
              <w:pStyle w:val="a4"/>
            </w:pPr>
          </w:p>
        </w:tc>
        <w:tc>
          <w:tcPr>
            <w:tcW w:w="2587" w:type="dxa"/>
          </w:tcPr>
          <w:p w:rsidR="0083114B" w:rsidRDefault="0083114B" w:rsidP="00B527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Спортивный праздник «Аты-баты шли солдаты!»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83114B" w:rsidRDefault="0083114B" w:rsidP="00B527DA">
            <w:pPr>
              <w:spacing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изготовление детей с родителями сюжетно - ролевых игр</w:t>
            </w:r>
          </w:p>
          <w:p w:rsidR="0083114B" w:rsidRDefault="0083114B" w:rsidP="00B527D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«Пилоты», «Моряки»,</w:t>
            </w:r>
          </w:p>
          <w:p w:rsidR="0083114B" w:rsidRDefault="0083114B" w:rsidP="00B527DA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«Десантники»,</w:t>
            </w:r>
          </w:p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«Пограничники».</w:t>
            </w:r>
          </w:p>
        </w:tc>
      </w:tr>
      <w:tr w:rsidR="0083114B" w:rsidTr="00990531">
        <w:tc>
          <w:tcPr>
            <w:tcW w:w="1372" w:type="dxa"/>
            <w:vMerge/>
            <w:tcBorders>
              <w:bottom w:val="nil"/>
            </w:tcBorders>
          </w:tcPr>
          <w:p w:rsidR="0083114B" w:rsidRDefault="0083114B" w:rsidP="00B527DA"/>
        </w:tc>
        <w:tc>
          <w:tcPr>
            <w:tcW w:w="2078" w:type="dxa"/>
          </w:tcPr>
          <w:p w:rsidR="0083114B" w:rsidRDefault="0083114B" w:rsidP="00B527D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Патриотическое,</w:t>
            </w:r>
          </w:p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83114B" w:rsidRDefault="0083114B" w:rsidP="00B527DA">
            <w:pPr>
              <w:spacing w:after="341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 февраля</w:t>
            </w:r>
          </w:p>
          <w:p w:rsidR="0083114B" w:rsidRDefault="0083114B" w:rsidP="00B527DA">
            <w:pPr>
              <w:ind w:left="318" w:hanging="1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 день родного языка</w:t>
            </w:r>
          </w:p>
        </w:tc>
        <w:tc>
          <w:tcPr>
            <w:tcW w:w="3901" w:type="dxa"/>
          </w:tcPr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Беседа «Эти мудрые русские сказки!» «Русское народное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sz w:val="24"/>
              </w:rPr>
              <w:t>творчество»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П\и «Колокол», «Дай платочек», «Ляпка», «Полярная сова», «Отбивка оленей», «Как у дедушки Трифона»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 xml:space="preserve">Чтение фольклорных </w:t>
            </w:r>
            <w:proofErr w:type="spellStart"/>
            <w:r w:rsidRPr="00B527DA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B527DA">
              <w:rPr>
                <w:rFonts w:ascii="Times New Roman" w:hAnsi="Times New Roman" w:cs="Times New Roman"/>
                <w:sz w:val="24"/>
              </w:rPr>
              <w:t xml:space="preserve">, пословиц, </w:t>
            </w:r>
            <w:proofErr w:type="spellStart"/>
            <w:r w:rsidRPr="00B527DA">
              <w:rPr>
                <w:rFonts w:ascii="Times New Roman" w:hAnsi="Times New Roman" w:cs="Times New Roman"/>
                <w:sz w:val="24"/>
              </w:rPr>
              <w:t>закличек</w:t>
            </w:r>
            <w:proofErr w:type="spellEnd"/>
          </w:p>
          <w:p w:rsidR="0083114B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Чтение русских народных сказок, беседы по их содержанию</w:t>
            </w:r>
          </w:p>
          <w:p w:rsidR="00E44B4E" w:rsidRDefault="00E44B4E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44B4E" w:rsidRDefault="00E44B4E" w:rsidP="00B527DA">
            <w:pPr>
              <w:pStyle w:val="a4"/>
            </w:pPr>
          </w:p>
        </w:tc>
        <w:tc>
          <w:tcPr>
            <w:tcW w:w="2587" w:type="dxa"/>
          </w:tcPr>
          <w:p w:rsidR="0083114B" w:rsidRDefault="0083114B" w:rsidP="00B527DA">
            <w:pPr>
              <w:ind w:right="2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Развлечение фольклорное «Посиделки»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старшая, подготовительная группы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Кукольный спектакль по русским народным сказкам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 группы</w:t>
            </w:r>
          </w:p>
        </w:tc>
        <w:tc>
          <w:tcPr>
            <w:tcW w:w="3117" w:type="dxa"/>
          </w:tcPr>
          <w:p w:rsidR="0083114B" w:rsidRDefault="0083114B" w:rsidP="00B527DA">
            <w:pPr>
              <w:spacing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 «21 февраля —</w:t>
            </w:r>
          </w:p>
          <w:p w:rsidR="0083114B" w:rsidRDefault="0083114B" w:rsidP="00B527DA">
            <w:pPr>
              <w:spacing w:after="317"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родного языка»</w:t>
            </w:r>
          </w:p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Буклет «Воспитание сказкой» «Материнский фольклор»</w:t>
            </w:r>
          </w:p>
        </w:tc>
      </w:tr>
      <w:tr w:rsidR="00B527DA" w:rsidTr="00990531">
        <w:tc>
          <w:tcPr>
            <w:tcW w:w="1372" w:type="dxa"/>
            <w:tcBorders>
              <w:top w:val="nil"/>
            </w:tcBorders>
          </w:tcPr>
          <w:p w:rsidR="00B527DA" w:rsidRDefault="00B527DA" w:rsidP="00B527DA">
            <w:bookmarkStart w:id="0" w:name="_GoBack"/>
            <w:bookmarkEnd w:id="0"/>
          </w:p>
        </w:tc>
        <w:tc>
          <w:tcPr>
            <w:tcW w:w="2078" w:type="dxa"/>
          </w:tcPr>
          <w:p w:rsidR="00B527DA" w:rsidRDefault="00B527DA" w:rsidP="00B527DA">
            <w:pPr>
              <w:ind w:right="-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Патриотическое, Социальное,</w:t>
            </w:r>
          </w:p>
          <w:p w:rsidR="00B527DA" w:rsidRDefault="00B527DA" w:rsidP="00B527DA">
            <w:pPr>
              <w:ind w:right="-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Эстетическое,</w:t>
            </w:r>
          </w:p>
          <w:p w:rsidR="00B527DA" w:rsidRDefault="00B527DA" w:rsidP="00B527DA">
            <w:pPr>
              <w:ind w:right="-23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и оздоровительное</w:t>
            </w:r>
          </w:p>
        </w:tc>
        <w:tc>
          <w:tcPr>
            <w:tcW w:w="2219" w:type="dxa"/>
          </w:tcPr>
          <w:p w:rsidR="00B527DA" w:rsidRDefault="00B527DA" w:rsidP="00B527DA">
            <w:pPr>
              <w:spacing w:after="57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 февраля</w:t>
            </w:r>
          </w:p>
          <w:p w:rsidR="00B527DA" w:rsidRDefault="00B527DA" w:rsidP="00B527D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3901" w:type="dxa"/>
          </w:tcPr>
          <w:p w:rsidR="00B527DA" w:rsidRP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Беседа «23 февраля – День защитника Отечества» «Наша армия сильна, защищает всех она» «О мужестве и храбрости»</w:t>
            </w:r>
          </w:p>
          <w:p w:rsidR="00B527DA" w:rsidRP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Игры</w:t>
            </w:r>
            <w:proofErr w:type="gramStart"/>
            <w:r w:rsidRPr="00B527DA">
              <w:rPr>
                <w:rFonts w:ascii="Times New Roman" w:hAnsi="Times New Roman" w:cs="Times New Roman"/>
                <w:sz w:val="24"/>
              </w:rPr>
              <w:tab/>
              <w:t>«</w:t>
            </w:r>
            <w:proofErr w:type="gramEnd"/>
            <w:r w:rsidRPr="00B527DA">
              <w:rPr>
                <w:rFonts w:ascii="Times New Roman" w:hAnsi="Times New Roman" w:cs="Times New Roman"/>
                <w:sz w:val="24"/>
              </w:rPr>
              <w:t>Танкисты»,</w:t>
            </w:r>
          </w:p>
          <w:p w:rsidR="00B527DA" w:rsidRP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sz w:val="24"/>
              </w:rPr>
              <w:t>«Пограничники и нарушители», «Ловкие и смелые моряки»</w:t>
            </w:r>
          </w:p>
          <w:p w:rsidR="00B527DA" w:rsidRP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Изобразительная деятельность на тему «Военная техника»</w:t>
            </w:r>
          </w:p>
          <w:p w:rsidR="00B527DA" w:rsidRP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Слушание песен про пап, 23</w:t>
            </w:r>
          </w:p>
          <w:p w:rsidR="00B527DA" w:rsidRDefault="00E44B4E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B527DA" w:rsidRPr="00B527DA">
              <w:rPr>
                <w:rFonts w:ascii="Times New Roman" w:hAnsi="Times New Roman" w:cs="Times New Roman"/>
                <w:sz w:val="24"/>
              </w:rPr>
              <w:t>евраля</w:t>
            </w:r>
          </w:p>
          <w:p w:rsidR="00E44B4E" w:rsidRDefault="00E44B4E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44B4E" w:rsidRDefault="00E44B4E" w:rsidP="00B527DA">
            <w:pPr>
              <w:pStyle w:val="a4"/>
            </w:pPr>
          </w:p>
        </w:tc>
        <w:tc>
          <w:tcPr>
            <w:tcW w:w="2587" w:type="dxa"/>
          </w:tcPr>
          <w:p w:rsidR="00B527DA" w:rsidRP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b/>
                <w:sz w:val="24"/>
              </w:rPr>
              <w:t>Спортивный досуг с родителями «Мой папа!»</w:t>
            </w:r>
            <w:r w:rsidRPr="00B527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7DA">
              <w:rPr>
                <w:rFonts w:ascii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</w:p>
          <w:p w:rsidR="00B527DA" w:rsidRDefault="00B527DA" w:rsidP="00B527DA">
            <w:pPr>
              <w:pStyle w:val="a4"/>
            </w:pPr>
            <w:r w:rsidRPr="00B527DA">
              <w:rPr>
                <w:rFonts w:ascii="Times New Roman" w:hAnsi="Times New Roman" w:cs="Times New Roman"/>
                <w:b/>
                <w:sz w:val="24"/>
              </w:rPr>
              <w:t>«Подарок папе» творческая работа</w:t>
            </w:r>
            <w:r w:rsidRPr="00B527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7DA">
              <w:rPr>
                <w:rFonts w:ascii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B527DA" w:rsidRP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sz w:val="24"/>
              </w:rPr>
              <w:t>Домашние задание для родителей: показать детям армейские фотографии папы</w:t>
            </w:r>
          </w:p>
          <w:p w:rsid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sz w:val="24"/>
              </w:rPr>
              <w:t>Предложить родителям вместе с детьми понаблюдать за военными (выправка, поведение, форма и т.д.)</w:t>
            </w:r>
          </w:p>
          <w:p w:rsidR="00B527DA" w:rsidRPr="00B527DA" w:rsidRDefault="00B527DA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527DA" w:rsidRDefault="00B527DA" w:rsidP="00B527DA">
            <w:r>
              <w:rPr>
                <w:rFonts w:ascii="Times New Roman" w:eastAsia="Times New Roman" w:hAnsi="Times New Roman" w:cs="Times New Roman"/>
                <w:sz w:val="24"/>
              </w:rPr>
              <w:t>Изготовление поделок с папами «Военная техника»</w:t>
            </w:r>
          </w:p>
        </w:tc>
      </w:tr>
      <w:tr w:rsidR="0083114B" w:rsidTr="00990531">
        <w:tc>
          <w:tcPr>
            <w:tcW w:w="1372" w:type="dxa"/>
            <w:vMerge w:val="restart"/>
          </w:tcPr>
          <w:p w:rsidR="0083114B" w:rsidRPr="00E44B4E" w:rsidRDefault="0083114B" w:rsidP="00B527DA">
            <w:pPr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март</w:t>
            </w:r>
          </w:p>
        </w:tc>
        <w:tc>
          <w:tcPr>
            <w:tcW w:w="2078" w:type="dxa"/>
          </w:tcPr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83114B" w:rsidRDefault="0083114B" w:rsidP="00B527DA">
            <w:pPr>
              <w:spacing w:after="3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  <w:p w:rsidR="0083114B" w:rsidRDefault="0083114B" w:rsidP="00B527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 женский день</w:t>
            </w:r>
          </w:p>
        </w:tc>
        <w:tc>
          <w:tcPr>
            <w:tcW w:w="3901" w:type="dxa"/>
          </w:tcPr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Чтение С. Тетерин «Будет мама очень рада», «Моя любимая мама» (стихи и рассказы), стихи о маме «Ты на свете лучше всех», «Моя мама лучше всех»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Беседы «Мамин День», «О чем мечтают наши мамы», «Женские профессии», «Мамы всякие важны, мамы всякие нужны», «Почему нужно помогать девочкам и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sz w:val="24"/>
              </w:rPr>
              <w:t>защищать их?»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7DA">
              <w:rPr>
                <w:rFonts w:ascii="Times New Roman" w:hAnsi="Times New Roman" w:cs="Times New Roman"/>
                <w:sz w:val="24"/>
              </w:rPr>
              <w:t>Изготовление</w:t>
            </w:r>
            <w:r w:rsidRPr="00B527DA">
              <w:rPr>
                <w:rFonts w:ascii="Times New Roman" w:hAnsi="Times New Roman" w:cs="Times New Roman"/>
                <w:sz w:val="24"/>
              </w:rPr>
              <w:tab/>
              <w:t>подарков</w:t>
            </w:r>
          </w:p>
          <w:p w:rsidR="0083114B" w:rsidRDefault="0083114B" w:rsidP="00B527DA">
            <w:pPr>
              <w:pStyle w:val="a4"/>
            </w:pPr>
            <w:r w:rsidRPr="00B527DA">
              <w:rPr>
                <w:rFonts w:ascii="Times New Roman" w:hAnsi="Times New Roman" w:cs="Times New Roman"/>
                <w:sz w:val="24"/>
              </w:rPr>
              <w:t>«Цветы для мамы»</w:t>
            </w:r>
          </w:p>
        </w:tc>
        <w:tc>
          <w:tcPr>
            <w:tcW w:w="2587" w:type="dxa"/>
          </w:tcPr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527DA">
              <w:rPr>
                <w:rFonts w:ascii="Times New Roman" w:hAnsi="Times New Roman" w:cs="Times New Roman"/>
                <w:b/>
                <w:sz w:val="24"/>
              </w:rPr>
              <w:t>Утренник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527DA">
              <w:rPr>
                <w:rFonts w:ascii="Times New Roman" w:hAnsi="Times New Roman" w:cs="Times New Roman"/>
                <w:b/>
                <w:sz w:val="24"/>
              </w:rPr>
              <w:t>«Праздник мам» Конкурсная программа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527DA">
              <w:rPr>
                <w:rFonts w:ascii="Times New Roman" w:hAnsi="Times New Roman" w:cs="Times New Roman"/>
                <w:b/>
                <w:sz w:val="24"/>
              </w:rPr>
              <w:t>«А, ну-ка, девочки!»</w:t>
            </w:r>
            <w:r w:rsidRPr="00B527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7DA">
              <w:rPr>
                <w:rFonts w:ascii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</w:p>
          <w:p w:rsidR="0083114B" w:rsidRPr="00B527DA" w:rsidRDefault="0083114B" w:rsidP="00B527D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527DA">
              <w:rPr>
                <w:rFonts w:ascii="Times New Roman" w:hAnsi="Times New Roman" w:cs="Times New Roman"/>
                <w:b/>
                <w:sz w:val="24"/>
              </w:rPr>
              <w:t>Фотоколлаж</w:t>
            </w:r>
          </w:p>
          <w:p w:rsidR="0083114B" w:rsidRDefault="0083114B" w:rsidP="00B527DA">
            <w:pPr>
              <w:pStyle w:val="a4"/>
            </w:pPr>
            <w:r w:rsidRPr="00B527DA">
              <w:rPr>
                <w:rFonts w:ascii="Times New Roman" w:hAnsi="Times New Roman" w:cs="Times New Roman"/>
                <w:b/>
                <w:sz w:val="24"/>
              </w:rPr>
              <w:t>«Мамочка любимая»</w:t>
            </w:r>
            <w:r w:rsidRPr="00B527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27DA">
              <w:rPr>
                <w:rFonts w:ascii="Times New Roman" w:hAnsi="Times New Roman" w:cs="Times New Roman"/>
                <w:i/>
                <w:sz w:val="24"/>
              </w:rPr>
              <w:t>младшая группа</w:t>
            </w:r>
          </w:p>
        </w:tc>
        <w:tc>
          <w:tcPr>
            <w:tcW w:w="3117" w:type="dxa"/>
          </w:tcPr>
          <w:p w:rsidR="0083114B" w:rsidRDefault="0083114B" w:rsidP="00B527DA">
            <w:pPr>
              <w:spacing w:after="729" w:line="295" w:lineRule="auto"/>
              <w:ind w:right="28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«История возникновения праздника 8 Марта»</w:t>
            </w:r>
          </w:p>
          <w:p w:rsidR="0083114B" w:rsidRDefault="0083114B" w:rsidP="00B527DA">
            <w:pPr>
              <w:spacing w:after="23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мам в конкурсной программе</w:t>
            </w:r>
          </w:p>
          <w:p w:rsidR="0083114B" w:rsidRDefault="0083114B" w:rsidP="00B527DA">
            <w:r>
              <w:rPr>
                <w:rFonts w:ascii="Times New Roman" w:eastAsia="Times New Roman" w:hAnsi="Times New Roman" w:cs="Times New Roman"/>
                <w:sz w:val="24"/>
              </w:rPr>
              <w:t>«А, ну-ка, девочки!»</w:t>
            </w:r>
          </w:p>
        </w:tc>
      </w:tr>
      <w:tr w:rsidR="0083114B" w:rsidTr="00990531">
        <w:tc>
          <w:tcPr>
            <w:tcW w:w="1372" w:type="dxa"/>
            <w:vMerge/>
          </w:tcPr>
          <w:p w:rsidR="0083114B" w:rsidRDefault="0083114B" w:rsidP="00DD502A"/>
        </w:tc>
        <w:tc>
          <w:tcPr>
            <w:tcW w:w="2078" w:type="dxa"/>
          </w:tcPr>
          <w:p w:rsidR="0083114B" w:rsidRDefault="0083114B" w:rsidP="00DD502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Социальное</w:t>
            </w:r>
          </w:p>
          <w:p w:rsidR="0083114B" w:rsidRDefault="0083114B" w:rsidP="00DD502A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  <w:p w:rsidR="0083114B" w:rsidRDefault="0083114B" w:rsidP="00DD502A">
            <w:r>
              <w:rPr>
                <w:rFonts w:ascii="Times New Roman" w:eastAsia="Times New Roman" w:hAnsi="Times New Roman" w:cs="Times New Roman"/>
                <w:sz w:val="24"/>
              </w:rPr>
              <w:t>Этико- эстетическое</w:t>
            </w:r>
          </w:p>
        </w:tc>
        <w:tc>
          <w:tcPr>
            <w:tcW w:w="2219" w:type="dxa"/>
          </w:tcPr>
          <w:p w:rsidR="0083114B" w:rsidRDefault="0083114B" w:rsidP="00DD50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15-17 марта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Масленица</w:t>
            </w:r>
          </w:p>
        </w:tc>
        <w:tc>
          <w:tcPr>
            <w:tcW w:w="3901" w:type="dxa"/>
          </w:tcPr>
          <w:p w:rsidR="0083114B" w:rsidRPr="00DD502A" w:rsidRDefault="0083114B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Беседы «Что такое праздник Масленица» «Народные традиции»</w:t>
            </w:r>
          </w:p>
          <w:p w:rsidR="0083114B" w:rsidRPr="00DD502A" w:rsidRDefault="0083114B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DD502A">
              <w:rPr>
                <w:rFonts w:ascii="Times New Roman" w:hAnsi="Times New Roman" w:cs="Times New Roman"/>
                <w:sz w:val="24"/>
              </w:rPr>
              <w:t>Хороводная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>игра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 xml:space="preserve"> «Едет</w:t>
            </w:r>
          </w:p>
          <w:p w:rsidR="0083114B" w:rsidRDefault="0083114B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 xml:space="preserve">Масленица» </w:t>
            </w:r>
          </w:p>
          <w:p w:rsidR="0083114B" w:rsidRPr="00DD502A" w:rsidRDefault="0083114B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Подвижные игры: «Гори, гори ясно», «Ручеёк»</w:t>
            </w:r>
          </w:p>
          <w:p w:rsidR="0083114B" w:rsidRPr="00DD502A" w:rsidRDefault="0083114B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Разучивание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>песни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 xml:space="preserve"> «Ой,</w:t>
            </w:r>
          </w:p>
          <w:p w:rsidR="0083114B" w:rsidRDefault="0083114B" w:rsidP="00DD502A">
            <w:pPr>
              <w:pStyle w:val="a4"/>
            </w:pPr>
            <w:r w:rsidRPr="00DD502A">
              <w:rPr>
                <w:rFonts w:ascii="Times New Roman" w:hAnsi="Times New Roman" w:cs="Times New Roman"/>
                <w:sz w:val="24"/>
              </w:rPr>
              <w:t>блины мои блины...»</w:t>
            </w:r>
          </w:p>
        </w:tc>
        <w:tc>
          <w:tcPr>
            <w:tcW w:w="2587" w:type="dxa"/>
          </w:tcPr>
          <w:p w:rsidR="0083114B" w:rsidRDefault="0083114B" w:rsidP="00DD502A">
            <w:pPr>
              <w:spacing w:after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Развлечение</w:t>
            </w:r>
          </w:p>
          <w:p w:rsidR="0083114B" w:rsidRDefault="0083114B" w:rsidP="00DD502A">
            <w:pPr>
              <w:spacing w:after="23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«Масленица</w:t>
            </w:r>
          </w:p>
          <w:p w:rsidR="0083114B" w:rsidRDefault="0083114B" w:rsidP="00DD502A">
            <w:pPr>
              <w:spacing w:after="229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широкая»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зрители- младшая группа</w:t>
            </w:r>
          </w:p>
        </w:tc>
        <w:tc>
          <w:tcPr>
            <w:tcW w:w="3117" w:type="dxa"/>
          </w:tcPr>
          <w:p w:rsidR="0083114B" w:rsidRDefault="0083114B" w:rsidP="00DD502A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для родителей</w:t>
            </w:r>
          </w:p>
          <w:p w:rsidR="0083114B" w:rsidRDefault="0083114B" w:rsidP="00DD502A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>«Традиции празднования</w:t>
            </w:r>
          </w:p>
          <w:p w:rsidR="0083114B" w:rsidRDefault="0083114B" w:rsidP="00DD502A">
            <w:r>
              <w:rPr>
                <w:rFonts w:ascii="Times New Roman" w:eastAsia="Times New Roman" w:hAnsi="Times New Roman" w:cs="Times New Roman"/>
                <w:sz w:val="24"/>
              </w:rPr>
              <w:t>Масленицы в России»</w:t>
            </w:r>
          </w:p>
        </w:tc>
      </w:tr>
      <w:tr w:rsidR="0083114B" w:rsidTr="00990531">
        <w:tc>
          <w:tcPr>
            <w:tcW w:w="1372" w:type="dxa"/>
            <w:vMerge/>
            <w:tcBorders>
              <w:bottom w:val="nil"/>
            </w:tcBorders>
          </w:tcPr>
          <w:p w:rsidR="0083114B" w:rsidRDefault="0083114B" w:rsidP="00DD502A"/>
        </w:tc>
        <w:tc>
          <w:tcPr>
            <w:tcW w:w="2078" w:type="dxa"/>
          </w:tcPr>
          <w:p w:rsidR="0083114B" w:rsidRDefault="0083114B" w:rsidP="00DD502A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83114B" w:rsidRDefault="0083114B" w:rsidP="00DD502A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83114B" w:rsidRDefault="0083114B" w:rsidP="00DD502A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83114B" w:rsidRDefault="0083114B" w:rsidP="00DD502A">
            <w:pPr>
              <w:spacing w:after="341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 марта</w:t>
            </w:r>
          </w:p>
          <w:p w:rsidR="0083114B" w:rsidRDefault="0083114B" w:rsidP="00DD502A">
            <w:pPr>
              <w:spacing w:after="33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воссоединения</w:t>
            </w:r>
          </w:p>
          <w:p w:rsidR="0083114B" w:rsidRDefault="0083114B" w:rsidP="00DD502A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России и Крыма</w:t>
            </w:r>
          </w:p>
        </w:tc>
        <w:tc>
          <w:tcPr>
            <w:tcW w:w="3901" w:type="dxa"/>
          </w:tcPr>
          <w:p w:rsidR="0083114B" w:rsidRDefault="0083114B" w:rsidP="00DD502A">
            <w:pPr>
              <w:tabs>
                <w:tab w:val="center" w:pos="400"/>
                <w:tab w:val="center" w:pos="1422"/>
                <w:tab w:val="center" w:pos="3532"/>
              </w:tabs>
              <w:spacing w:after="5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Тематические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беседы</w:t>
            </w:r>
          </w:p>
          <w:p w:rsidR="0083114B" w:rsidRDefault="0083114B" w:rsidP="00DD502A">
            <w:pPr>
              <w:spacing w:after="53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«Достопримечательности Крыма»,</w:t>
            </w:r>
          </w:p>
          <w:p w:rsidR="0083114B" w:rsidRDefault="0083114B" w:rsidP="00DD502A">
            <w:pPr>
              <w:spacing w:line="305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«Феодосия — город воинской славы», «город-герой Севастополь»,</w:t>
            </w:r>
          </w:p>
          <w:p w:rsidR="0083114B" w:rsidRDefault="0083114B" w:rsidP="00DD502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«Русский черноморский флот»</w:t>
            </w:r>
          </w:p>
        </w:tc>
        <w:tc>
          <w:tcPr>
            <w:tcW w:w="2587" w:type="dxa"/>
          </w:tcPr>
          <w:p w:rsidR="0083114B" w:rsidRDefault="0083114B" w:rsidP="00DD502A">
            <w:pPr>
              <w:spacing w:line="274" w:lineRule="auto"/>
              <w:ind w:right="3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рисунков, посвященных Крыму</w:t>
            </w:r>
          </w:p>
          <w:p w:rsidR="0083114B" w:rsidRDefault="0083114B" w:rsidP="00DD502A"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83114B" w:rsidRDefault="0083114B" w:rsidP="00DD502A"/>
        </w:tc>
      </w:tr>
      <w:tr w:rsidR="00DD502A" w:rsidTr="00990531">
        <w:tc>
          <w:tcPr>
            <w:tcW w:w="1372" w:type="dxa"/>
            <w:tcBorders>
              <w:top w:val="nil"/>
            </w:tcBorders>
          </w:tcPr>
          <w:p w:rsidR="00DD502A" w:rsidRDefault="00DD502A" w:rsidP="00DD502A"/>
        </w:tc>
        <w:tc>
          <w:tcPr>
            <w:tcW w:w="2078" w:type="dxa"/>
          </w:tcPr>
          <w:p w:rsidR="00DD502A" w:rsidRDefault="00DD502A" w:rsidP="00DD502A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DD502A" w:rsidRDefault="00DD502A" w:rsidP="00DD502A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DD502A" w:rsidRDefault="00DD502A" w:rsidP="00DD502A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DD502A" w:rsidRDefault="00DD502A" w:rsidP="00DD502A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 марта</w:t>
            </w:r>
          </w:p>
          <w:p w:rsidR="00DD502A" w:rsidRDefault="00DD502A" w:rsidP="00DD50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Всемирный день театра</w:t>
            </w:r>
          </w:p>
        </w:tc>
        <w:tc>
          <w:tcPr>
            <w:tcW w:w="3901" w:type="dxa"/>
          </w:tcPr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Беседы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 xml:space="preserve"> «Что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>такое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>театр»</w:t>
            </w:r>
          </w:p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«Правила поведения в театре»</w:t>
            </w:r>
          </w:p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 xml:space="preserve">Рассматривание театральных афиш </w:t>
            </w:r>
          </w:p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Танцевальные импровизации</w:t>
            </w:r>
          </w:p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 xml:space="preserve">Игры с куклами </w:t>
            </w:r>
            <w:proofErr w:type="spellStart"/>
            <w:r w:rsidRPr="00DD502A">
              <w:rPr>
                <w:rFonts w:ascii="Times New Roman" w:hAnsi="Times New Roman" w:cs="Times New Roman"/>
                <w:sz w:val="24"/>
              </w:rPr>
              <w:t>би</w:t>
            </w:r>
            <w:proofErr w:type="spellEnd"/>
            <w:r w:rsidRPr="00DD502A">
              <w:rPr>
                <w:rFonts w:ascii="Times New Roman" w:hAnsi="Times New Roman" w:cs="Times New Roman"/>
                <w:sz w:val="24"/>
              </w:rPr>
              <w:t>-ба-</w:t>
            </w:r>
            <w:proofErr w:type="spellStart"/>
            <w:proofErr w:type="gramStart"/>
            <w:r w:rsidRPr="00DD502A">
              <w:rPr>
                <w:rFonts w:ascii="Times New Roman" w:hAnsi="Times New Roman" w:cs="Times New Roman"/>
                <w:sz w:val="24"/>
              </w:rPr>
              <w:t>бо</w:t>
            </w:r>
            <w:proofErr w:type="spellEnd"/>
            <w:r w:rsidRPr="00DD502A">
              <w:rPr>
                <w:rFonts w:ascii="Times New Roman" w:hAnsi="Times New Roman" w:cs="Times New Roman"/>
                <w:sz w:val="24"/>
              </w:rPr>
              <w:t>.,</w:t>
            </w:r>
            <w:proofErr w:type="gramEnd"/>
            <w:r w:rsidRPr="00DD502A">
              <w:rPr>
                <w:rFonts w:ascii="Times New Roman" w:hAnsi="Times New Roman" w:cs="Times New Roman"/>
                <w:sz w:val="24"/>
              </w:rPr>
              <w:t xml:space="preserve"> плоскостным театром, пальчиковыми игрушками,</w:t>
            </w:r>
          </w:p>
          <w:p w:rsidR="00DD502A" w:rsidRDefault="00DD502A" w:rsidP="00DD502A">
            <w:pPr>
              <w:pStyle w:val="a4"/>
            </w:pPr>
            <w:r w:rsidRPr="00DD502A">
              <w:rPr>
                <w:rFonts w:ascii="Times New Roman" w:hAnsi="Times New Roman" w:cs="Times New Roman"/>
                <w:sz w:val="24"/>
              </w:rPr>
              <w:t>конусными куклами</w:t>
            </w:r>
          </w:p>
        </w:tc>
        <w:tc>
          <w:tcPr>
            <w:tcW w:w="2587" w:type="dxa"/>
          </w:tcPr>
          <w:p w:rsidR="00DD502A" w:rsidRDefault="00DD502A" w:rsidP="00DD502A">
            <w:pPr>
              <w:ind w:right="28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Театральное представление «Зающкина избушка»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артисты-старшая, подготовительная группы</w:t>
            </w:r>
          </w:p>
          <w:p w:rsidR="00DD502A" w:rsidRDefault="00DD502A" w:rsidP="00DD502A">
            <w:pPr>
              <w:ind w:right="28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зрители- младшая, средняя группы</w:t>
            </w:r>
          </w:p>
          <w:p w:rsidR="00DD502A" w:rsidRDefault="00DD502A" w:rsidP="00DD502A">
            <w:pPr>
              <w:ind w:right="287"/>
            </w:pPr>
          </w:p>
        </w:tc>
        <w:tc>
          <w:tcPr>
            <w:tcW w:w="3117" w:type="dxa"/>
          </w:tcPr>
          <w:p w:rsidR="00DD502A" w:rsidRDefault="00DD502A" w:rsidP="00DD502A">
            <w:r>
              <w:rPr>
                <w:rFonts w:ascii="Times New Roman" w:eastAsia="Times New Roman" w:hAnsi="Times New Roman" w:cs="Times New Roman"/>
                <w:sz w:val="24"/>
              </w:rPr>
              <w:t>Совместное с родителями изготовление масок для театральных игр</w:t>
            </w:r>
          </w:p>
        </w:tc>
      </w:tr>
      <w:tr w:rsidR="00DD502A" w:rsidTr="00990531">
        <w:tc>
          <w:tcPr>
            <w:tcW w:w="1372" w:type="dxa"/>
          </w:tcPr>
          <w:p w:rsidR="00DD502A" w:rsidRPr="00E44B4E" w:rsidRDefault="00DD502A" w:rsidP="00DD502A">
            <w:pPr>
              <w:ind w:left="110"/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апрель</w:t>
            </w:r>
          </w:p>
        </w:tc>
        <w:tc>
          <w:tcPr>
            <w:tcW w:w="2078" w:type="dxa"/>
          </w:tcPr>
          <w:p w:rsidR="00DD502A" w:rsidRDefault="00DD502A" w:rsidP="00DD502A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  <w:p w:rsidR="00DD502A" w:rsidRDefault="00DD502A" w:rsidP="00DD502A">
            <w:r>
              <w:rPr>
                <w:rFonts w:ascii="Times New Roman" w:eastAsia="Times New Roman" w:hAnsi="Times New Roman" w:cs="Times New Roman"/>
                <w:sz w:val="24"/>
              </w:rPr>
              <w:t>Трудовое, Эстетическое</w:t>
            </w:r>
          </w:p>
        </w:tc>
        <w:tc>
          <w:tcPr>
            <w:tcW w:w="2219" w:type="dxa"/>
          </w:tcPr>
          <w:p w:rsidR="00DD502A" w:rsidRDefault="00DD502A" w:rsidP="00DD502A">
            <w:pPr>
              <w:spacing w:after="37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 апреля</w:t>
            </w:r>
          </w:p>
          <w:p w:rsidR="00DD502A" w:rsidRDefault="00DD502A" w:rsidP="00DD50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Всемирный день авиации и космонавтики</w:t>
            </w:r>
          </w:p>
        </w:tc>
        <w:tc>
          <w:tcPr>
            <w:tcW w:w="3901" w:type="dxa"/>
          </w:tcPr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Просмотр видеофильма (о космосе, космических явлениях, первых космонавтах)</w:t>
            </w:r>
          </w:p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Конструирование ракет</w:t>
            </w:r>
          </w:p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Ср\игры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 xml:space="preserve"> «Космонавты</w:t>
            </w:r>
          </w:p>
          <w:p w:rsidR="00DD502A" w:rsidRPr="00DD502A" w:rsidRDefault="00DD502A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тренируются» «Космодром»</w:t>
            </w:r>
          </w:p>
          <w:p w:rsidR="00DD502A" w:rsidRDefault="00DD502A" w:rsidP="00DD502A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Рассматривание энциклопедий и отгадывание загадок по теме «Космос»</w:t>
            </w:r>
          </w:p>
        </w:tc>
        <w:tc>
          <w:tcPr>
            <w:tcW w:w="2587" w:type="dxa"/>
          </w:tcPr>
          <w:p w:rsidR="00DD502A" w:rsidRDefault="00DD502A" w:rsidP="00DD502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семейных поделок «Космическое путешествие»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DD502A" w:rsidRDefault="00DD502A" w:rsidP="00DD502A">
            <w:pPr>
              <w:spacing w:after="290" w:line="305" w:lineRule="auto"/>
              <w:ind w:right="644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семейной выставке поделок на тему Космос</w:t>
            </w:r>
          </w:p>
          <w:p w:rsidR="00DD502A" w:rsidRDefault="00DD502A" w:rsidP="00DD502A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</w:t>
            </w:r>
          </w:p>
          <w:p w:rsidR="00DD502A" w:rsidRDefault="00DD502A" w:rsidP="00DD502A">
            <w:r>
              <w:rPr>
                <w:rFonts w:ascii="Times New Roman" w:eastAsia="Times New Roman" w:hAnsi="Times New Roman" w:cs="Times New Roman"/>
                <w:sz w:val="24"/>
              </w:rPr>
              <w:t>«Детям о космосе»</w:t>
            </w:r>
          </w:p>
        </w:tc>
      </w:tr>
      <w:tr w:rsidR="006510D0" w:rsidTr="00990531">
        <w:tc>
          <w:tcPr>
            <w:tcW w:w="1372" w:type="dxa"/>
            <w:vMerge w:val="restart"/>
          </w:tcPr>
          <w:p w:rsidR="006510D0" w:rsidRPr="00E44B4E" w:rsidRDefault="006510D0" w:rsidP="00DD502A">
            <w:pP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май</w:t>
            </w:r>
          </w:p>
          <w:p w:rsidR="006510D0" w:rsidRDefault="006510D0" w:rsidP="00DD502A"/>
        </w:tc>
        <w:tc>
          <w:tcPr>
            <w:tcW w:w="2078" w:type="dxa"/>
          </w:tcPr>
          <w:p w:rsidR="006510D0" w:rsidRDefault="006510D0" w:rsidP="00DD502A">
            <w:r>
              <w:rPr>
                <w:rFonts w:ascii="Times New Roman" w:eastAsia="Times New Roman" w:hAnsi="Times New Roman" w:cs="Times New Roman"/>
                <w:sz w:val="24"/>
              </w:rPr>
              <w:t>Трудовое,</w:t>
            </w:r>
          </w:p>
          <w:p w:rsidR="006510D0" w:rsidRDefault="006510D0" w:rsidP="00DD502A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 Социальное</w:t>
            </w:r>
          </w:p>
        </w:tc>
        <w:tc>
          <w:tcPr>
            <w:tcW w:w="2219" w:type="dxa"/>
          </w:tcPr>
          <w:p w:rsidR="006510D0" w:rsidRDefault="006510D0" w:rsidP="00DD502A">
            <w:pPr>
              <w:spacing w:after="37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 мая</w:t>
            </w:r>
          </w:p>
          <w:p w:rsidR="006510D0" w:rsidRDefault="006510D0" w:rsidP="00DD50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 весны и труда</w:t>
            </w:r>
          </w:p>
        </w:tc>
        <w:tc>
          <w:tcPr>
            <w:tcW w:w="3901" w:type="dxa"/>
          </w:tcPr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02A">
              <w:rPr>
                <w:rFonts w:ascii="Times New Roman" w:hAnsi="Times New Roman" w:cs="Times New Roman"/>
                <w:sz w:val="24"/>
              </w:rPr>
              <w:t>Рассматривание иллюстраций на тему: «1 мая - праздник весны и труда», «Голубь- символ мира», «1 мая - праздник трудящихся»,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«Профессии»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02A">
              <w:rPr>
                <w:rFonts w:ascii="Times New Roman" w:hAnsi="Times New Roman" w:cs="Times New Roman"/>
                <w:sz w:val="24"/>
              </w:rPr>
              <w:t>Слушание и исполнение песен о весне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02A">
              <w:rPr>
                <w:rFonts w:ascii="Times New Roman" w:hAnsi="Times New Roman" w:cs="Times New Roman"/>
                <w:sz w:val="24"/>
              </w:rPr>
              <w:t>и труде, слушание музыки о весне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02A">
              <w:rPr>
                <w:rFonts w:ascii="Times New Roman" w:hAnsi="Times New Roman" w:cs="Times New Roman"/>
                <w:sz w:val="24"/>
              </w:rPr>
              <w:t>Знакомство с пословицами и поговорками о труде</w:t>
            </w:r>
          </w:p>
        </w:tc>
        <w:tc>
          <w:tcPr>
            <w:tcW w:w="2587" w:type="dxa"/>
          </w:tcPr>
          <w:p w:rsidR="006510D0" w:rsidRDefault="006510D0" w:rsidP="00DD502A">
            <w:pPr>
              <w:spacing w:after="14" w:line="290" w:lineRule="auto"/>
              <w:ind w:right="2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Фотоколлаж «Профессии в моей семье»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 группы</w:t>
            </w:r>
          </w:p>
          <w:p w:rsidR="006510D0" w:rsidRDefault="006510D0" w:rsidP="00DD502A">
            <w:pPr>
              <w:ind w:right="1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рисунков «Моя будущая профессия»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6510D0" w:rsidRDefault="006510D0" w:rsidP="00DD502A">
            <w:pPr>
              <w:spacing w:after="327" w:line="291" w:lineRule="auto"/>
              <w:ind w:right="723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создании фотоколлажа «Профессии в моей семье»</w:t>
            </w:r>
          </w:p>
          <w:p w:rsidR="006510D0" w:rsidRDefault="006510D0" w:rsidP="00DD502A">
            <w:pPr>
              <w:ind w:right="357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«Ранняя профориентация старшего дошкольника»</w:t>
            </w:r>
          </w:p>
        </w:tc>
      </w:tr>
      <w:tr w:rsidR="006510D0" w:rsidTr="00990531">
        <w:tc>
          <w:tcPr>
            <w:tcW w:w="1372" w:type="dxa"/>
            <w:vMerge/>
          </w:tcPr>
          <w:p w:rsidR="006510D0" w:rsidRDefault="006510D0" w:rsidP="00DD502A"/>
        </w:tc>
        <w:tc>
          <w:tcPr>
            <w:tcW w:w="2078" w:type="dxa"/>
          </w:tcPr>
          <w:p w:rsidR="006510D0" w:rsidRDefault="006510D0" w:rsidP="00DD502A"/>
        </w:tc>
        <w:tc>
          <w:tcPr>
            <w:tcW w:w="2219" w:type="dxa"/>
          </w:tcPr>
          <w:p w:rsidR="006510D0" w:rsidRDefault="006510D0" w:rsidP="00DD502A">
            <w:pPr>
              <w:spacing w:after="258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мая</w:t>
            </w:r>
          </w:p>
          <w:p w:rsidR="006510D0" w:rsidRDefault="006510D0" w:rsidP="00DD502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Пасха</w:t>
            </w:r>
          </w:p>
        </w:tc>
        <w:tc>
          <w:tcPr>
            <w:tcW w:w="3901" w:type="dxa"/>
          </w:tcPr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02A">
              <w:rPr>
                <w:rFonts w:ascii="Times New Roman" w:hAnsi="Times New Roman" w:cs="Times New Roman"/>
                <w:sz w:val="24"/>
              </w:rPr>
              <w:t>Беседы «Что такое пасха?» «Почему мы красим яйца?»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02A">
              <w:rPr>
                <w:rFonts w:ascii="Times New Roman" w:hAnsi="Times New Roman" w:cs="Times New Roman"/>
                <w:sz w:val="24"/>
              </w:rPr>
              <w:t>Пасхальные игры «Катание яиц», «Чиж», «Летели две птички»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02A">
              <w:rPr>
                <w:rFonts w:ascii="Times New Roman" w:hAnsi="Times New Roman" w:cs="Times New Roman"/>
                <w:sz w:val="24"/>
              </w:rPr>
              <w:t>Творческая мастерская «Украшаем пасхальные яйца»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«Пасхальный кулич»</w:t>
            </w:r>
          </w:p>
        </w:tc>
        <w:tc>
          <w:tcPr>
            <w:tcW w:w="2587" w:type="dxa"/>
          </w:tcPr>
          <w:p w:rsidR="006510D0" w:rsidRDefault="006510D0" w:rsidP="00DD502A">
            <w:pPr>
              <w:ind w:right="4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Праздник «Пасха Светлая»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 младшая, средняя группы - зрители</w:t>
            </w:r>
          </w:p>
        </w:tc>
        <w:tc>
          <w:tcPr>
            <w:tcW w:w="3117" w:type="dxa"/>
          </w:tcPr>
          <w:p w:rsidR="006510D0" w:rsidRDefault="006510D0" w:rsidP="00DD502A">
            <w:pPr>
              <w:ind w:right="45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«Как объяснить ребенку, что такое Пасха?»</w:t>
            </w:r>
          </w:p>
        </w:tc>
      </w:tr>
      <w:tr w:rsidR="006510D0" w:rsidTr="00990531">
        <w:tc>
          <w:tcPr>
            <w:tcW w:w="1372" w:type="dxa"/>
            <w:vMerge/>
          </w:tcPr>
          <w:p w:rsidR="006510D0" w:rsidRDefault="006510D0" w:rsidP="00DD502A"/>
        </w:tc>
        <w:tc>
          <w:tcPr>
            <w:tcW w:w="2078" w:type="dxa"/>
          </w:tcPr>
          <w:p w:rsidR="006510D0" w:rsidRDefault="006510D0" w:rsidP="00DD50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Познавательное,</w:t>
            </w:r>
          </w:p>
          <w:p w:rsidR="006510D0" w:rsidRDefault="006510D0" w:rsidP="00DD50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Патриотическое,</w:t>
            </w:r>
          </w:p>
          <w:p w:rsidR="006510D0" w:rsidRDefault="006510D0" w:rsidP="00DD502A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</w:tc>
        <w:tc>
          <w:tcPr>
            <w:tcW w:w="2219" w:type="dxa"/>
          </w:tcPr>
          <w:p w:rsidR="006510D0" w:rsidRDefault="006510D0" w:rsidP="00DD502A">
            <w:pPr>
              <w:spacing w:after="37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мая</w:t>
            </w:r>
          </w:p>
          <w:p w:rsidR="006510D0" w:rsidRDefault="006510D0" w:rsidP="00DD502A">
            <w:pPr>
              <w:spacing w:after="23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победы</w:t>
            </w:r>
          </w:p>
          <w:p w:rsidR="006510D0" w:rsidRDefault="006510D0" w:rsidP="00DD502A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Международная акция</w:t>
            </w:r>
          </w:p>
          <w:p w:rsidR="006510D0" w:rsidRDefault="006510D0" w:rsidP="00DD50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«Георгиевская ленточка»</w:t>
            </w:r>
          </w:p>
        </w:tc>
        <w:tc>
          <w:tcPr>
            <w:tcW w:w="3901" w:type="dxa"/>
          </w:tcPr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Оформление в группах уголков по патриотическому воспитанию: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«Защитники Отечества с Древней Руси до наших дней»,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02A">
              <w:rPr>
                <w:rFonts w:ascii="Times New Roman" w:hAnsi="Times New Roman" w:cs="Times New Roman"/>
                <w:sz w:val="24"/>
              </w:rPr>
              <w:t>«Слава героям землякам»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Беседы «День Победы 9 Мая», «История георгиевской ленточки»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Слушание музыки Ф. Шуберт «Военный марш», А. Пахмутова «Богатырская наша сила»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Рассматривание картины В. М. Васнецова «Богатыри»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D502A">
              <w:rPr>
                <w:rFonts w:ascii="Times New Roman" w:hAnsi="Times New Roman" w:cs="Times New Roman"/>
                <w:sz w:val="24"/>
              </w:rPr>
              <w:t>Презентация</w:t>
            </w:r>
            <w:r w:rsidRPr="00DD502A">
              <w:rPr>
                <w:rFonts w:ascii="Times New Roman" w:hAnsi="Times New Roman" w:cs="Times New Roman"/>
                <w:sz w:val="24"/>
              </w:rPr>
              <w:tab/>
              <w:t xml:space="preserve"> «Символы</w:t>
            </w:r>
          </w:p>
          <w:p w:rsidR="006510D0" w:rsidRPr="00DD502A" w:rsidRDefault="006510D0" w:rsidP="00DD50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Победы - ордена, медали и знамена»</w:t>
            </w:r>
          </w:p>
        </w:tc>
        <w:tc>
          <w:tcPr>
            <w:tcW w:w="2587" w:type="dxa"/>
          </w:tcPr>
          <w:p w:rsidR="006510D0" w:rsidRDefault="006510D0" w:rsidP="00DD502A">
            <w:pPr>
              <w:spacing w:after="25" w:line="281" w:lineRule="auto"/>
              <w:ind w:right="1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Праздничный концерт «Спасибо за мир!»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6510D0" w:rsidRDefault="006510D0" w:rsidP="00DD502A">
            <w:pPr>
              <w:ind w:righ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Участие в акции «Георгиевская лента» в соцсетях</w:t>
            </w:r>
          </w:p>
        </w:tc>
        <w:tc>
          <w:tcPr>
            <w:tcW w:w="3117" w:type="dxa"/>
          </w:tcPr>
          <w:p w:rsidR="006510D0" w:rsidRDefault="006510D0" w:rsidP="00DD502A">
            <w:pPr>
              <w:ind w:right="46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</w:t>
            </w:r>
          </w:p>
        </w:tc>
      </w:tr>
      <w:tr w:rsidR="006510D0" w:rsidTr="00990531">
        <w:tc>
          <w:tcPr>
            <w:tcW w:w="1372" w:type="dxa"/>
            <w:vMerge/>
            <w:tcBorders>
              <w:bottom w:val="nil"/>
            </w:tcBorders>
          </w:tcPr>
          <w:p w:rsidR="006510D0" w:rsidRDefault="006510D0" w:rsidP="0083748C"/>
        </w:tc>
        <w:tc>
          <w:tcPr>
            <w:tcW w:w="2078" w:type="dxa"/>
          </w:tcPr>
          <w:p w:rsidR="006510D0" w:rsidRDefault="006510D0" w:rsidP="0083748C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6510D0" w:rsidRDefault="006510D0" w:rsidP="0083748C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510D0" w:rsidRDefault="006510D0" w:rsidP="0083748C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6510D0" w:rsidRDefault="006510D0" w:rsidP="0083748C">
            <w:pPr>
              <w:spacing w:after="3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 мая</w:t>
            </w:r>
          </w:p>
          <w:p w:rsidR="006510D0" w:rsidRDefault="006510D0" w:rsidP="0083748C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детских общественных</w:t>
            </w:r>
          </w:p>
          <w:p w:rsidR="006510D0" w:rsidRDefault="006510D0" w:rsidP="0083748C">
            <w:pPr>
              <w:spacing w:after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организаций</w:t>
            </w:r>
          </w:p>
          <w:p w:rsidR="006510D0" w:rsidRDefault="006510D0" w:rsidP="0083748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России</w:t>
            </w:r>
          </w:p>
        </w:tc>
        <w:tc>
          <w:tcPr>
            <w:tcW w:w="3901" w:type="dxa"/>
          </w:tcPr>
          <w:p w:rsidR="006510D0" w:rsidRPr="0083748C" w:rsidRDefault="006510D0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748C">
              <w:rPr>
                <w:rFonts w:ascii="Times New Roman" w:hAnsi="Times New Roman" w:cs="Times New Roman"/>
                <w:sz w:val="24"/>
              </w:rPr>
              <w:t>Д\игры «Добрые и вежливые слова», «Передай своё настроение», «Угадай настроение», «Скажи, кто твой друг?» (узнать друга по описанию), «Да - нет», «Дорисуй рисунок друга»</w:t>
            </w:r>
          </w:p>
          <w:p w:rsidR="006510D0" w:rsidRPr="0083748C" w:rsidRDefault="006510D0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748C">
              <w:rPr>
                <w:rFonts w:ascii="Times New Roman" w:hAnsi="Times New Roman" w:cs="Times New Roman"/>
                <w:sz w:val="24"/>
              </w:rPr>
              <w:t>Чтение пословиц и поговорок о дружбе</w:t>
            </w:r>
          </w:p>
          <w:p w:rsidR="006510D0" w:rsidRPr="0083748C" w:rsidRDefault="006510D0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748C">
              <w:rPr>
                <w:rFonts w:ascii="Times New Roman" w:hAnsi="Times New Roman" w:cs="Times New Roman"/>
                <w:sz w:val="24"/>
              </w:rPr>
              <w:t xml:space="preserve">Слушание песен о дружбе: В. </w:t>
            </w:r>
            <w:proofErr w:type="spellStart"/>
            <w:r w:rsidRPr="0083748C">
              <w:rPr>
                <w:rFonts w:ascii="Times New Roman" w:hAnsi="Times New Roman" w:cs="Times New Roman"/>
                <w:sz w:val="24"/>
              </w:rPr>
              <w:t>Шаинского</w:t>
            </w:r>
            <w:proofErr w:type="spellEnd"/>
            <w:r w:rsidRPr="0083748C">
              <w:rPr>
                <w:rFonts w:ascii="Times New Roman" w:hAnsi="Times New Roman" w:cs="Times New Roman"/>
                <w:sz w:val="24"/>
              </w:rPr>
              <w:t xml:space="preserve"> «Улыбка», «Песня Чебурашки» «Если с другом вышел в путь», «Песенка о друге», «Ты, да я, да мы с тобой»</w:t>
            </w:r>
          </w:p>
          <w:p w:rsidR="006510D0" w:rsidRPr="0083748C" w:rsidRDefault="006510D0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748C">
              <w:rPr>
                <w:rFonts w:ascii="Times New Roman" w:hAnsi="Times New Roman" w:cs="Times New Roman"/>
                <w:sz w:val="24"/>
              </w:rPr>
              <w:t>Творческая работа «Подарок для друга»</w:t>
            </w:r>
          </w:p>
          <w:p w:rsidR="006510D0" w:rsidRDefault="006510D0" w:rsidP="0083748C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748C">
              <w:rPr>
                <w:rFonts w:ascii="Times New Roman" w:hAnsi="Times New Roman" w:cs="Times New Roman"/>
                <w:sz w:val="24"/>
              </w:rPr>
              <w:t>Коммуникативные игры</w:t>
            </w:r>
          </w:p>
        </w:tc>
        <w:tc>
          <w:tcPr>
            <w:tcW w:w="2587" w:type="dxa"/>
          </w:tcPr>
          <w:p w:rsidR="006510D0" w:rsidRDefault="006510D0" w:rsidP="0083748C">
            <w:pPr>
              <w:ind w:right="1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Фотовыставка «Мы – дружные ребята»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младшая, средняя, старшая, подготовительная группы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Изготовление коллажа: «Дружба начинается с улыбки»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6510D0" w:rsidRDefault="006510D0" w:rsidP="0083748C">
            <w:pPr>
              <w:spacing w:after="326" w:line="29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 «Мы на год стали взрослее…»</w:t>
            </w:r>
          </w:p>
          <w:p w:rsidR="006510D0" w:rsidRDefault="006510D0" w:rsidP="0083748C">
            <w:r>
              <w:rPr>
                <w:rFonts w:ascii="Times New Roman" w:eastAsia="Times New Roman" w:hAnsi="Times New Roman" w:cs="Times New Roman"/>
                <w:sz w:val="24"/>
              </w:rPr>
              <w:t>Консультация «Дружеские отношения взрослых и детей в семье – основа воспитания положительных черт характера ребенка»</w:t>
            </w:r>
          </w:p>
        </w:tc>
      </w:tr>
      <w:tr w:rsidR="0083748C" w:rsidTr="00990531">
        <w:tc>
          <w:tcPr>
            <w:tcW w:w="1372" w:type="dxa"/>
            <w:tcBorders>
              <w:top w:val="nil"/>
            </w:tcBorders>
          </w:tcPr>
          <w:p w:rsidR="0083748C" w:rsidRDefault="0083748C" w:rsidP="0083748C"/>
        </w:tc>
        <w:tc>
          <w:tcPr>
            <w:tcW w:w="2078" w:type="dxa"/>
          </w:tcPr>
          <w:p w:rsidR="0083748C" w:rsidRDefault="0083748C" w:rsidP="0083748C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  <w:p w:rsidR="0083748C" w:rsidRDefault="0083748C" w:rsidP="0083748C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</w:tc>
        <w:tc>
          <w:tcPr>
            <w:tcW w:w="2219" w:type="dxa"/>
          </w:tcPr>
          <w:p w:rsidR="0083748C" w:rsidRDefault="0083748C" w:rsidP="0083748C">
            <w:pPr>
              <w:spacing w:after="3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 мая</w:t>
            </w:r>
          </w:p>
          <w:p w:rsidR="0083748C" w:rsidRDefault="0083748C" w:rsidP="0083748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славянской письменности и культуры</w:t>
            </w:r>
          </w:p>
        </w:tc>
        <w:tc>
          <w:tcPr>
            <w:tcW w:w="3901" w:type="dxa"/>
          </w:tcPr>
          <w:p w:rsidR="0083748C" w:rsidRPr="0083748C" w:rsidRDefault="0083748C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3748C">
              <w:rPr>
                <w:rFonts w:ascii="Times New Roman" w:hAnsi="Times New Roman" w:cs="Times New Roman"/>
                <w:sz w:val="24"/>
              </w:rPr>
              <w:t>Показ</w:t>
            </w:r>
            <w:r w:rsidRPr="0083748C">
              <w:rPr>
                <w:rFonts w:ascii="Times New Roman" w:hAnsi="Times New Roman" w:cs="Times New Roman"/>
                <w:sz w:val="24"/>
              </w:rPr>
              <w:tab/>
              <w:t>презентации</w:t>
            </w:r>
          </w:p>
          <w:p w:rsidR="0083748C" w:rsidRPr="0083748C" w:rsidRDefault="0083748C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3748C">
              <w:rPr>
                <w:rFonts w:ascii="Times New Roman" w:hAnsi="Times New Roman" w:cs="Times New Roman"/>
                <w:sz w:val="24"/>
              </w:rPr>
              <w:t>«Виртуальная экскурсия в историю книгоиздания на Руси»</w:t>
            </w:r>
          </w:p>
          <w:p w:rsidR="0083748C" w:rsidRPr="0083748C" w:rsidRDefault="0083748C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748C">
              <w:rPr>
                <w:rFonts w:ascii="Times New Roman" w:hAnsi="Times New Roman" w:cs="Times New Roman"/>
                <w:sz w:val="24"/>
              </w:rPr>
              <w:t>Рассматривание</w:t>
            </w:r>
            <w:r w:rsidRPr="0083748C">
              <w:rPr>
                <w:rFonts w:ascii="Times New Roman" w:hAnsi="Times New Roman" w:cs="Times New Roman"/>
                <w:sz w:val="24"/>
              </w:rPr>
              <w:tab/>
              <w:t>книг</w:t>
            </w:r>
          </w:p>
          <w:p w:rsidR="0083748C" w:rsidRPr="0083748C" w:rsidRDefault="0083748C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3748C">
              <w:rPr>
                <w:rFonts w:ascii="Times New Roman" w:hAnsi="Times New Roman" w:cs="Times New Roman"/>
                <w:sz w:val="24"/>
              </w:rPr>
              <w:t>(оформление, тематика, назначение, направленность)</w:t>
            </w:r>
          </w:p>
          <w:p w:rsidR="0083748C" w:rsidRPr="0083748C" w:rsidRDefault="00CE7B59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 w:rsidR="0083748C" w:rsidRPr="0083748C">
              <w:rPr>
                <w:rFonts w:ascii="Times New Roman" w:hAnsi="Times New Roman" w:cs="Times New Roman"/>
                <w:sz w:val="24"/>
              </w:rPr>
              <w:t>Чтение русских народных сказок</w:t>
            </w:r>
          </w:p>
          <w:p w:rsidR="0083748C" w:rsidRPr="0083748C" w:rsidRDefault="00CE7B59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3748C" w:rsidRPr="0083748C">
              <w:rPr>
                <w:rFonts w:ascii="Times New Roman" w:hAnsi="Times New Roman" w:cs="Times New Roman"/>
                <w:sz w:val="24"/>
              </w:rPr>
              <w:t>Вечер загадок</w:t>
            </w:r>
          </w:p>
          <w:p w:rsidR="0083748C" w:rsidRPr="0083748C" w:rsidRDefault="00CE7B59" w:rsidP="008374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3748C" w:rsidRPr="0083748C">
              <w:rPr>
                <w:rFonts w:ascii="Times New Roman" w:hAnsi="Times New Roman" w:cs="Times New Roman"/>
                <w:sz w:val="24"/>
              </w:rPr>
              <w:t>Рассматривание словарей</w:t>
            </w:r>
          </w:p>
          <w:p w:rsidR="0083748C" w:rsidRDefault="00CE7B59" w:rsidP="0083748C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3748C" w:rsidRPr="0083748C">
              <w:rPr>
                <w:rFonts w:ascii="Times New Roman" w:hAnsi="Times New Roman" w:cs="Times New Roman"/>
                <w:sz w:val="24"/>
              </w:rPr>
              <w:t>Выкладывание букв из палочек</w:t>
            </w:r>
          </w:p>
        </w:tc>
        <w:tc>
          <w:tcPr>
            <w:tcW w:w="2587" w:type="dxa"/>
          </w:tcPr>
          <w:p w:rsidR="0083748C" w:rsidRDefault="0083748C" w:rsidP="0083748C">
            <w:pPr>
              <w:ind w:righ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Изготовление книг самоделок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(совместное творчество детей и родителей, детей и педагогов)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</w:t>
            </w:r>
          </w:p>
        </w:tc>
        <w:tc>
          <w:tcPr>
            <w:tcW w:w="3117" w:type="dxa"/>
          </w:tcPr>
          <w:p w:rsidR="0083748C" w:rsidRDefault="0083748C" w:rsidP="0083748C">
            <w:pPr>
              <w:spacing w:after="326" w:line="29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«Испокон века книга растит человека»</w:t>
            </w:r>
          </w:p>
          <w:p w:rsidR="0083748C" w:rsidRDefault="0083748C" w:rsidP="0083748C"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изготовлении книг самоделок</w:t>
            </w:r>
          </w:p>
        </w:tc>
      </w:tr>
      <w:tr w:rsidR="006510D0" w:rsidTr="00990531">
        <w:tc>
          <w:tcPr>
            <w:tcW w:w="1372" w:type="dxa"/>
            <w:vMerge w:val="restart"/>
          </w:tcPr>
          <w:p w:rsidR="006510D0" w:rsidRPr="00E44B4E" w:rsidRDefault="006510D0" w:rsidP="00CE7B59">
            <w:pPr>
              <w:jc w:val="center"/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июнь</w:t>
            </w:r>
          </w:p>
        </w:tc>
        <w:tc>
          <w:tcPr>
            <w:tcW w:w="2078" w:type="dxa"/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6510D0" w:rsidRDefault="006510D0" w:rsidP="00CE7B59">
            <w:pPr>
              <w:spacing w:after="2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</w:t>
            </w:r>
          </w:p>
          <w:p w:rsidR="006510D0" w:rsidRDefault="006510D0" w:rsidP="00CE7B59">
            <w:pPr>
              <w:ind w:left="730" w:hanging="4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защиты детей</w:t>
            </w:r>
          </w:p>
        </w:tc>
        <w:tc>
          <w:tcPr>
            <w:tcW w:w="3901" w:type="dxa"/>
          </w:tcPr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7B59">
              <w:rPr>
                <w:rFonts w:ascii="Times New Roman" w:hAnsi="Times New Roman" w:cs="Times New Roman"/>
                <w:sz w:val="24"/>
              </w:rPr>
              <w:t>Чтение стихотворений: И. Суриков «Детство», «Детство золотое», «Как быстро вырастают дети…», И. Бунин «Детство»; Чтение В. Драгунского «Денискины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рассказы»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Рисование на тему «Краски лета»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Рисование мелками на асфальте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«Пусть всегда будет солнце»</w:t>
            </w:r>
          </w:p>
        </w:tc>
        <w:tc>
          <w:tcPr>
            <w:tcW w:w="2587" w:type="dxa"/>
          </w:tcPr>
          <w:p w:rsidR="006510D0" w:rsidRDefault="006510D0" w:rsidP="00CE7B59">
            <w:pPr>
              <w:ind w:right="3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Праздник «День защиты детей», - запуск в небо шариков с желаниями детей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6510D0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Памятки для родителей: «Десять Заповедей для родителей», «Защита прав и достоинство ребёнка в семье»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Помощь в организации праздника «День защиты детей»</w:t>
            </w:r>
          </w:p>
        </w:tc>
      </w:tr>
      <w:tr w:rsidR="006510D0" w:rsidTr="00990531">
        <w:tc>
          <w:tcPr>
            <w:tcW w:w="1372" w:type="dxa"/>
            <w:vMerge/>
            <w:tcBorders>
              <w:bottom w:val="nil"/>
            </w:tcBorders>
          </w:tcPr>
          <w:p w:rsidR="006510D0" w:rsidRDefault="006510D0" w:rsidP="00CE7B59"/>
        </w:tc>
        <w:tc>
          <w:tcPr>
            <w:tcW w:w="2078" w:type="dxa"/>
            <w:tcBorders>
              <w:bottom w:val="nil"/>
            </w:tcBorders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  <w:tcBorders>
              <w:bottom w:val="nil"/>
            </w:tcBorders>
          </w:tcPr>
          <w:p w:rsidR="006510D0" w:rsidRDefault="006510D0" w:rsidP="00CE7B59">
            <w:pPr>
              <w:spacing w:after="2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июня</w:t>
            </w:r>
          </w:p>
          <w:p w:rsidR="006510D0" w:rsidRDefault="006510D0" w:rsidP="00CE7B59">
            <w:pPr>
              <w:ind w:left="690" w:hanging="4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русского языка</w:t>
            </w:r>
          </w:p>
        </w:tc>
        <w:tc>
          <w:tcPr>
            <w:tcW w:w="3901" w:type="dxa"/>
          </w:tcPr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Интерактивные игры «Словесная карусель»,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ab/>
              <w:t>«Исследователи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–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этимологи»,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ab/>
              <w:t>«Синоним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–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антоним,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 xml:space="preserve">«Рифмоплёты», 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 xml:space="preserve">Такие </w:t>
            </w:r>
            <w:r w:rsidRPr="00CE7B59">
              <w:rPr>
                <w:rFonts w:ascii="Times New Roman" w:hAnsi="Times New Roman" w:cs="Times New Roman"/>
                <w:sz w:val="24"/>
              </w:rPr>
              <w:t>нужные слова»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Разучивание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пословиц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и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поговорок о слове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«Эти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мудрые </w:t>
            </w:r>
            <w:r w:rsidRPr="00CE7B59">
              <w:rPr>
                <w:rFonts w:ascii="Times New Roman" w:hAnsi="Times New Roman" w:cs="Times New Roman"/>
                <w:sz w:val="24"/>
              </w:rPr>
              <w:t>русские сказки!»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- Хороводные народные игры</w:t>
            </w:r>
          </w:p>
        </w:tc>
        <w:tc>
          <w:tcPr>
            <w:tcW w:w="2587" w:type="dxa"/>
          </w:tcPr>
          <w:p w:rsidR="006510D0" w:rsidRDefault="006510D0" w:rsidP="00CE7B59">
            <w:pPr>
              <w:ind w:right="3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Квест – игра «В волшебной стране сказок»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</w:p>
        </w:tc>
        <w:tc>
          <w:tcPr>
            <w:tcW w:w="3117" w:type="dxa"/>
          </w:tcPr>
          <w:p w:rsidR="006510D0" w:rsidRDefault="006510D0" w:rsidP="00CE7B59">
            <w:pPr>
              <w:spacing w:after="321" w:line="30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 «Любите и берегите наш родной язык»</w:t>
            </w:r>
          </w:p>
          <w:p w:rsidR="006510D0" w:rsidRDefault="006510D0" w:rsidP="00CE7B59">
            <w:pPr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«Пословицы и поговорки — источник воспитания нравственных качеств личности ребенка»</w:t>
            </w:r>
          </w:p>
        </w:tc>
      </w:tr>
      <w:tr w:rsidR="00565E73" w:rsidTr="00990531">
        <w:tc>
          <w:tcPr>
            <w:tcW w:w="1372" w:type="dxa"/>
            <w:tcBorders>
              <w:top w:val="nil"/>
              <w:bottom w:val="nil"/>
            </w:tcBorders>
          </w:tcPr>
          <w:p w:rsidR="00565E73" w:rsidRDefault="00565E73" w:rsidP="00CE7B59"/>
        </w:tc>
        <w:tc>
          <w:tcPr>
            <w:tcW w:w="2078" w:type="dxa"/>
            <w:tcBorders>
              <w:top w:val="nil"/>
            </w:tcBorders>
          </w:tcPr>
          <w:p w:rsidR="00565E73" w:rsidRDefault="00565E73" w:rsidP="00CE7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565E73" w:rsidRPr="00565E73" w:rsidRDefault="00565E73" w:rsidP="00CE7B59">
            <w:pPr>
              <w:spacing w:after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E73">
              <w:rPr>
                <w:rFonts w:ascii="Times New Roman" w:eastAsia="Times New Roman" w:hAnsi="Times New Roman" w:cs="Times New Roman"/>
                <w:b/>
                <w:sz w:val="24"/>
              </w:rPr>
              <w:t>День рождения А.С. Пушкина</w:t>
            </w:r>
          </w:p>
        </w:tc>
        <w:tc>
          <w:tcPr>
            <w:tcW w:w="3901" w:type="dxa"/>
          </w:tcPr>
          <w:p w:rsidR="00565E73" w:rsidRDefault="00565E73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Чтение сказок и стихов А.С. Пушкина</w:t>
            </w:r>
          </w:p>
          <w:p w:rsidR="00565E73" w:rsidRDefault="00565E73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 Просмотр презентаций и видеороликов о жизни А.С. Пушкина </w:t>
            </w:r>
          </w:p>
          <w:p w:rsidR="00565E73" w:rsidRDefault="00565E73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Работа с лэпбуком</w:t>
            </w:r>
            <w:r w:rsidR="00A94625">
              <w:rPr>
                <w:rFonts w:ascii="Times New Roman" w:hAnsi="Times New Roman" w:cs="Times New Roman"/>
                <w:sz w:val="24"/>
              </w:rPr>
              <w:t xml:space="preserve"> «А.С. Пушкин»</w:t>
            </w:r>
          </w:p>
        </w:tc>
        <w:tc>
          <w:tcPr>
            <w:tcW w:w="2587" w:type="dxa"/>
          </w:tcPr>
          <w:p w:rsidR="00565E73" w:rsidRDefault="00A94625" w:rsidP="00CE7B59">
            <w:pPr>
              <w:ind w:right="34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чтецов </w:t>
            </w:r>
          </w:p>
          <w:p w:rsidR="00A94625" w:rsidRDefault="00A94625" w:rsidP="00CE7B59">
            <w:pPr>
              <w:ind w:right="34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Средние, старшие и подготовительные группы</w:t>
            </w:r>
          </w:p>
          <w:p w:rsidR="00A94625" w:rsidRDefault="00A94625" w:rsidP="00CE7B59">
            <w:pPr>
              <w:ind w:right="343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A94625" w:rsidRPr="00A94625" w:rsidRDefault="00A94625" w:rsidP="00CE7B59">
            <w:pPr>
              <w:ind w:right="34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Выставка детских рисунков по произведениям А. С. Пушкина</w:t>
            </w:r>
          </w:p>
        </w:tc>
        <w:tc>
          <w:tcPr>
            <w:tcW w:w="3117" w:type="dxa"/>
          </w:tcPr>
          <w:p w:rsidR="00A94625" w:rsidRDefault="00A94625" w:rsidP="00CE7B59">
            <w:pPr>
              <w:spacing w:after="321" w:line="30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«читаем А.С. Пушкина»</w:t>
            </w:r>
          </w:p>
          <w:p w:rsidR="00A94625" w:rsidRDefault="00A94625" w:rsidP="00CE7B59">
            <w:pPr>
              <w:spacing w:after="321" w:line="30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 «Сказки А.С.Пушкина»</w:t>
            </w:r>
          </w:p>
        </w:tc>
      </w:tr>
      <w:tr w:rsidR="006510D0" w:rsidTr="00990531">
        <w:tc>
          <w:tcPr>
            <w:tcW w:w="1372" w:type="dxa"/>
            <w:vMerge w:val="restart"/>
            <w:tcBorders>
              <w:top w:val="nil"/>
            </w:tcBorders>
          </w:tcPr>
          <w:p w:rsidR="006510D0" w:rsidRDefault="006510D0" w:rsidP="00CE7B59"/>
        </w:tc>
        <w:tc>
          <w:tcPr>
            <w:tcW w:w="2078" w:type="dxa"/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6510D0" w:rsidRDefault="006510D0" w:rsidP="00CE7B59">
            <w:pPr>
              <w:spacing w:after="2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 июня</w:t>
            </w:r>
          </w:p>
          <w:p w:rsidR="006510D0" w:rsidRDefault="006510D0" w:rsidP="00CE7B5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России</w:t>
            </w:r>
          </w:p>
        </w:tc>
        <w:tc>
          <w:tcPr>
            <w:tcW w:w="3901" w:type="dxa"/>
          </w:tcPr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Игры-</w:t>
            </w:r>
            <w:proofErr w:type="spellStart"/>
            <w:r w:rsidRPr="00CE7B59">
              <w:rPr>
                <w:rFonts w:ascii="Times New Roman" w:hAnsi="Times New Roman" w:cs="Times New Roman"/>
                <w:sz w:val="24"/>
              </w:rPr>
              <w:t>речевки</w:t>
            </w:r>
            <w:proofErr w:type="spellEnd"/>
            <w:r w:rsidRPr="00CE7B59">
              <w:rPr>
                <w:rFonts w:ascii="Times New Roman" w:hAnsi="Times New Roman" w:cs="Times New Roman"/>
                <w:sz w:val="24"/>
              </w:rPr>
              <w:t xml:space="preserve"> «Наша Родина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B59">
              <w:rPr>
                <w:rFonts w:ascii="Times New Roman" w:hAnsi="Times New Roman" w:cs="Times New Roman"/>
                <w:sz w:val="24"/>
              </w:rPr>
              <w:t>Россия», «Нет на свете Родины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красивей»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Беседа «Моя малая Родина»</w:t>
            </w:r>
          </w:p>
          <w:p w:rsidR="006510D0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 xml:space="preserve">Разучивание стихотворений о России, разучивание пословиц,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CE7B59">
              <w:rPr>
                <w:rFonts w:ascii="Times New Roman" w:hAnsi="Times New Roman" w:cs="Times New Roman"/>
                <w:sz w:val="24"/>
              </w:rPr>
              <w:t>прослушивание песни гимн России с детьми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Рассматривание символики РФ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Слушание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Лебедев-Кумач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«Песня о Родине»</w:t>
            </w:r>
          </w:p>
        </w:tc>
        <w:tc>
          <w:tcPr>
            <w:tcW w:w="2587" w:type="dxa"/>
          </w:tcPr>
          <w:p w:rsidR="006510D0" w:rsidRDefault="006510D0" w:rsidP="00CE7B59">
            <w:pPr>
              <w:ind w:righ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Праздник «12 июня День России»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средняя, старшая, подготовительная группы младшая группа – гости на празднике</w:t>
            </w:r>
          </w:p>
        </w:tc>
        <w:tc>
          <w:tcPr>
            <w:tcW w:w="3117" w:type="dxa"/>
          </w:tcPr>
          <w:p w:rsidR="006510D0" w:rsidRDefault="006510D0" w:rsidP="00CE7B59">
            <w:pPr>
              <w:spacing w:after="288"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«Как знакомить ребенка с родным краем»</w:t>
            </w:r>
          </w:p>
          <w:p w:rsidR="006510D0" w:rsidRDefault="006510D0" w:rsidP="00CE7B59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6510D0" w:rsidRDefault="006510D0" w:rsidP="00CE7B59">
            <w:pPr>
              <w:spacing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«Воспитание чувства любви к своей малой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Родине»</w:t>
            </w:r>
          </w:p>
        </w:tc>
      </w:tr>
      <w:tr w:rsidR="006510D0" w:rsidTr="00990531">
        <w:tc>
          <w:tcPr>
            <w:tcW w:w="1372" w:type="dxa"/>
            <w:vMerge/>
          </w:tcPr>
          <w:p w:rsidR="006510D0" w:rsidRDefault="006510D0" w:rsidP="00CE7B59"/>
        </w:tc>
        <w:tc>
          <w:tcPr>
            <w:tcW w:w="2078" w:type="dxa"/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6510D0" w:rsidRDefault="006510D0" w:rsidP="00CE7B59">
            <w:pPr>
              <w:tabs>
                <w:tab w:val="center" w:pos="519"/>
                <w:tab w:val="center" w:pos="1380"/>
              </w:tabs>
              <w:spacing w:after="29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июня</w:t>
            </w:r>
          </w:p>
          <w:p w:rsidR="006510D0" w:rsidRDefault="006510D0" w:rsidP="00CE7B59">
            <w:pPr>
              <w:ind w:left="648" w:hanging="3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памяти и скорби</w:t>
            </w:r>
          </w:p>
        </w:tc>
        <w:tc>
          <w:tcPr>
            <w:tcW w:w="3901" w:type="dxa"/>
          </w:tcPr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Прослушивание музыкальных композиций «Священная война», «22 июня ровно в 4 часа…», «Катюша» и др.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Рассматривание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открыток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«Города-герои»</w:t>
            </w:r>
          </w:p>
          <w:p w:rsidR="006510D0" w:rsidRDefault="006510D0" w:rsidP="00CE7B59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Заучивание пословиц, поговорок о солдатской службе, о дружбе, долге</w:t>
            </w:r>
          </w:p>
        </w:tc>
        <w:tc>
          <w:tcPr>
            <w:tcW w:w="2587" w:type="dxa"/>
          </w:tcPr>
          <w:p w:rsidR="006510D0" w:rsidRDefault="006510D0" w:rsidP="00CE7B59">
            <w:pPr>
              <w:spacing w:after="10" w:line="29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беседа «День памяти и скорби»</w:t>
            </w:r>
          </w:p>
          <w:p w:rsidR="006510D0" w:rsidRDefault="006510D0" w:rsidP="00CE7B59">
            <w:pPr>
              <w:ind w:righ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Возложение цветов к памятнику погибшим войнам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</w:tc>
        <w:tc>
          <w:tcPr>
            <w:tcW w:w="3117" w:type="dxa"/>
          </w:tcPr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Консультация «Ознакомление детей старшего дошкольного возраста с историей российской армии» Рекомендации родителям: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рассказать детям о событиях дня начала войны - 22 июня; рассказать о жизни страны</w:t>
            </w:r>
          </w:p>
          <w:p w:rsidR="006510D0" w:rsidRDefault="006510D0" w:rsidP="00CE7B59">
            <w:pPr>
              <w:pStyle w:val="a4"/>
            </w:pPr>
            <w:r w:rsidRPr="00CE7B59">
              <w:rPr>
                <w:rFonts w:ascii="Times New Roman" w:hAnsi="Times New Roman" w:cs="Times New Roman"/>
                <w:sz w:val="24"/>
              </w:rPr>
              <w:t>в период войны</w:t>
            </w:r>
          </w:p>
        </w:tc>
      </w:tr>
      <w:tr w:rsidR="00CE7B59" w:rsidTr="00990531">
        <w:tc>
          <w:tcPr>
            <w:tcW w:w="1372" w:type="dxa"/>
          </w:tcPr>
          <w:p w:rsidR="00CE7B59" w:rsidRPr="00E44B4E" w:rsidRDefault="00CE7B59" w:rsidP="00CE7B59">
            <w:pPr>
              <w:jc w:val="center"/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июль</w:t>
            </w:r>
          </w:p>
        </w:tc>
        <w:tc>
          <w:tcPr>
            <w:tcW w:w="2078" w:type="dxa"/>
          </w:tcPr>
          <w:p w:rsidR="00CE7B59" w:rsidRDefault="00CE7B59" w:rsidP="00CE7B5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Социальное</w:t>
            </w:r>
          </w:p>
          <w:p w:rsidR="00CE7B59" w:rsidRDefault="00CE7B59" w:rsidP="00CE7B59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CE7B59" w:rsidRDefault="00CE7B59" w:rsidP="00CE7B59">
            <w:pPr>
              <w:spacing w:after="2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июля</w:t>
            </w:r>
          </w:p>
          <w:p w:rsidR="00CE7B59" w:rsidRDefault="00CE7B59" w:rsidP="00CE7B59">
            <w:pPr>
              <w:ind w:left="49" w:firstLine="3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семьи, любви и верности</w:t>
            </w:r>
          </w:p>
        </w:tc>
        <w:tc>
          <w:tcPr>
            <w:tcW w:w="3901" w:type="dxa"/>
          </w:tcPr>
          <w:p w:rsidR="00CE7B59" w:rsidRPr="00CE7B59" w:rsidRDefault="00CE7B59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Тематические досуги «День семьи, любви и верности»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B59">
              <w:rPr>
                <w:rFonts w:ascii="Times New Roman" w:hAnsi="Times New Roman" w:cs="Times New Roman"/>
                <w:sz w:val="24"/>
              </w:rPr>
              <w:t>конкурсами и забавами</w:t>
            </w:r>
          </w:p>
          <w:p w:rsidR="00CE7B59" w:rsidRPr="00CE7B59" w:rsidRDefault="00CE7B59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С\р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игры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 xml:space="preserve"> «Семья», 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 xml:space="preserve"> «Дочки-</w:t>
            </w:r>
          </w:p>
          <w:p w:rsidR="00CE7B59" w:rsidRDefault="00CE7B59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матери»</w:t>
            </w:r>
          </w:p>
          <w:p w:rsidR="00CE7B59" w:rsidRPr="00CE7B59" w:rsidRDefault="00CE7B59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 xml:space="preserve"> Разучивание стихов, загадок, пословиц, поговорок о любви, добре и верности</w:t>
            </w:r>
          </w:p>
          <w:p w:rsidR="00CE7B59" w:rsidRPr="00CE7B59" w:rsidRDefault="00CE7B59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Игры-драматизации по сказкам</w:t>
            </w:r>
          </w:p>
          <w:p w:rsidR="00CE7B59" w:rsidRPr="00CE7B59" w:rsidRDefault="00CE7B59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«Красная Шапочка», «Гуси - лебеди»</w:t>
            </w:r>
          </w:p>
          <w:p w:rsidR="00CE7B59" w:rsidRPr="00CE7B59" w:rsidRDefault="00CE7B59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П\и «Одень сестренку», «Запеленай малыша», «Стирка»,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B59">
              <w:rPr>
                <w:rFonts w:ascii="Times New Roman" w:hAnsi="Times New Roman" w:cs="Times New Roman"/>
                <w:sz w:val="24"/>
              </w:rPr>
              <w:t>«Все я в доме приберу»</w:t>
            </w:r>
          </w:p>
        </w:tc>
        <w:tc>
          <w:tcPr>
            <w:tcW w:w="2587" w:type="dxa"/>
          </w:tcPr>
          <w:p w:rsidR="00CE7B59" w:rsidRDefault="00CE7B59" w:rsidP="00CE7B59">
            <w:pPr>
              <w:ind w:right="7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рисунков «Моя семья»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средняя, старшая, подготовительная группы</w:t>
            </w:r>
          </w:p>
          <w:p w:rsidR="00CE7B59" w:rsidRDefault="00CE7B59" w:rsidP="00CE7B59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Акция на странице ВК (сайт детского сада) «Фотоколлаж дружная семья»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CE7B59" w:rsidRDefault="00CE7B59" w:rsidP="00CE7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семей в акции на странице ВК (сайт детского сада) «Фотоколлаж-дружная семья»</w:t>
            </w:r>
          </w:p>
          <w:p w:rsidR="00CE7B59" w:rsidRDefault="00CE7B59" w:rsidP="00CE7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7B59" w:rsidRDefault="00CE7B59" w:rsidP="00CE7B59">
            <w:r>
              <w:rPr>
                <w:rFonts w:ascii="Times New Roman" w:eastAsia="Times New Roman" w:hAnsi="Times New Roman" w:cs="Times New Roman"/>
                <w:sz w:val="24"/>
              </w:rPr>
              <w:t>Папка-передвижка «Истоки праздника «День семьи, любви и верности»</w:t>
            </w:r>
          </w:p>
        </w:tc>
      </w:tr>
      <w:tr w:rsidR="006510D0" w:rsidTr="00990531">
        <w:tc>
          <w:tcPr>
            <w:tcW w:w="1372" w:type="dxa"/>
            <w:vMerge w:val="restart"/>
          </w:tcPr>
          <w:p w:rsidR="006510D0" w:rsidRPr="00E44B4E" w:rsidRDefault="006510D0" w:rsidP="00CE7B59">
            <w:pPr>
              <w:jc w:val="center"/>
              <w:rPr>
                <w:u w:val="single"/>
              </w:rPr>
            </w:pPr>
            <w:r w:rsidRPr="00E44B4E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август</w:t>
            </w:r>
          </w:p>
        </w:tc>
        <w:tc>
          <w:tcPr>
            <w:tcW w:w="2078" w:type="dxa"/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</w:p>
        </w:tc>
        <w:tc>
          <w:tcPr>
            <w:tcW w:w="2219" w:type="dxa"/>
          </w:tcPr>
          <w:p w:rsidR="006510D0" w:rsidRDefault="006510D0" w:rsidP="00CE7B59">
            <w:pPr>
              <w:spacing w:after="25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 августа</w:t>
            </w:r>
          </w:p>
          <w:p w:rsidR="006510D0" w:rsidRDefault="006510D0" w:rsidP="00CE7B59">
            <w:pPr>
              <w:ind w:left="113" w:firstLine="6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физкультурника</w:t>
            </w:r>
          </w:p>
        </w:tc>
        <w:tc>
          <w:tcPr>
            <w:tcW w:w="3901" w:type="dxa"/>
          </w:tcPr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Свободное общение на тему: «Зачем нужна физкультура и спорт»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Знакомство с пословицами о физкультуре и спорте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Прослушивание аудиозаписей песен о спорте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Спортивные подвижные игры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Игры-эстафеты</w:t>
            </w:r>
          </w:p>
        </w:tc>
        <w:tc>
          <w:tcPr>
            <w:tcW w:w="2587" w:type="dxa"/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Спортивный праздник «День физкультурника»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6510D0" w:rsidRDefault="006510D0" w:rsidP="00CE7B59">
            <w:pPr>
              <w:spacing w:after="296" w:line="29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для родителей «Детский сад и спорт»</w:t>
            </w:r>
          </w:p>
          <w:p w:rsidR="006510D0" w:rsidRDefault="006510D0" w:rsidP="00CE7B59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6510D0" w:rsidRDefault="006510D0" w:rsidP="00CE7B59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«Воспитание ЗОЖ у ребенка и любви к спорту»</w:t>
            </w:r>
          </w:p>
        </w:tc>
      </w:tr>
      <w:tr w:rsidR="006510D0" w:rsidTr="00990531">
        <w:tc>
          <w:tcPr>
            <w:tcW w:w="1372" w:type="dxa"/>
            <w:vMerge/>
          </w:tcPr>
          <w:p w:rsidR="006510D0" w:rsidRDefault="006510D0" w:rsidP="00CE7B59"/>
        </w:tc>
        <w:tc>
          <w:tcPr>
            <w:tcW w:w="2078" w:type="dxa"/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219" w:type="dxa"/>
          </w:tcPr>
          <w:p w:rsidR="006510D0" w:rsidRDefault="006510D0" w:rsidP="00CE7B59">
            <w:pPr>
              <w:spacing w:after="25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августа</w:t>
            </w:r>
          </w:p>
          <w:p w:rsidR="006510D0" w:rsidRDefault="006510D0" w:rsidP="00CE7B59">
            <w:pPr>
              <w:spacing w:line="253" w:lineRule="auto"/>
              <w:ind w:left="42" w:firstLine="7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Государственного флага Российской</w:t>
            </w:r>
          </w:p>
          <w:p w:rsidR="006510D0" w:rsidRDefault="006510D0" w:rsidP="00CE7B5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</w:p>
        </w:tc>
        <w:tc>
          <w:tcPr>
            <w:tcW w:w="3901" w:type="dxa"/>
          </w:tcPr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Беседы «Наш дом – Россия»; «У каждой страны свой флаг»; «Где флаги увидеть можно»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Чтение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стихотворений: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B59">
              <w:rPr>
                <w:rFonts w:ascii="Times New Roman" w:hAnsi="Times New Roman" w:cs="Times New Roman"/>
                <w:sz w:val="24"/>
              </w:rPr>
              <w:t>В.Степанов</w:t>
            </w:r>
            <w:proofErr w:type="spellEnd"/>
            <w:r w:rsidRPr="00CE7B59">
              <w:rPr>
                <w:rFonts w:ascii="Times New Roman" w:hAnsi="Times New Roman" w:cs="Times New Roman"/>
                <w:sz w:val="24"/>
              </w:rPr>
              <w:t xml:space="preserve"> «Флаг России»,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Е Николаев «Флаг родины моей»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B59">
              <w:rPr>
                <w:rFonts w:ascii="Times New Roman" w:hAnsi="Times New Roman" w:cs="Times New Roman"/>
                <w:sz w:val="24"/>
              </w:rPr>
              <w:t>Г.Лапшина</w:t>
            </w:r>
            <w:proofErr w:type="spellEnd"/>
            <w:r w:rsidRPr="00CE7B59">
              <w:rPr>
                <w:rFonts w:ascii="Times New Roman" w:hAnsi="Times New Roman" w:cs="Times New Roman"/>
                <w:sz w:val="24"/>
              </w:rPr>
              <w:t xml:space="preserve"> «Три цвета на флаге России»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 xml:space="preserve">Эстафеты: 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 xml:space="preserve"> «Марш-бросок»,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>«Кто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скорее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до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>флажка»,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E7B59">
              <w:rPr>
                <w:rFonts w:ascii="Times New Roman" w:hAnsi="Times New Roman" w:cs="Times New Roman"/>
                <w:sz w:val="24"/>
              </w:rPr>
              <w:t xml:space="preserve">«Переправа», </w:t>
            </w:r>
            <w:r w:rsidRPr="00CE7B59">
              <w:rPr>
                <w:rFonts w:ascii="Times New Roman" w:hAnsi="Times New Roman" w:cs="Times New Roman"/>
                <w:sz w:val="24"/>
              </w:rPr>
              <w:tab/>
              <w:t xml:space="preserve"> «Кто быстрее соберет флажки»</w:t>
            </w:r>
          </w:p>
        </w:tc>
        <w:tc>
          <w:tcPr>
            <w:tcW w:w="2587" w:type="dxa"/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Участие в акции «Под флагом родины единой» (фотоколлаж) на странице ВК (сайт детского сада)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3117" w:type="dxa"/>
          </w:tcPr>
          <w:p w:rsidR="006510D0" w:rsidRDefault="006510D0" w:rsidP="00CE7B59">
            <w:pPr>
              <w:spacing w:after="317"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акции «Под флагом родины единой»</w:t>
            </w:r>
          </w:p>
          <w:p w:rsidR="006510D0" w:rsidRDefault="006510D0" w:rsidP="00CE7B59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«История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Российского флага»</w:t>
            </w:r>
          </w:p>
        </w:tc>
      </w:tr>
      <w:tr w:rsidR="006510D0" w:rsidTr="00990531">
        <w:tc>
          <w:tcPr>
            <w:tcW w:w="1372" w:type="dxa"/>
            <w:vMerge/>
          </w:tcPr>
          <w:p w:rsidR="006510D0" w:rsidRDefault="006510D0" w:rsidP="00CE7B59"/>
        </w:tc>
        <w:tc>
          <w:tcPr>
            <w:tcW w:w="2078" w:type="dxa"/>
          </w:tcPr>
          <w:p w:rsidR="006510D0" w:rsidRDefault="006510D0" w:rsidP="00CE7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Эстетическое</w:t>
            </w:r>
          </w:p>
        </w:tc>
        <w:tc>
          <w:tcPr>
            <w:tcW w:w="2219" w:type="dxa"/>
          </w:tcPr>
          <w:p w:rsidR="006510D0" w:rsidRDefault="006510D0" w:rsidP="00CE7B5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 августа</w:t>
            </w:r>
          </w:p>
          <w:p w:rsidR="006510D0" w:rsidRDefault="006510D0" w:rsidP="00CE7B5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российского кино</w:t>
            </w:r>
          </w:p>
        </w:tc>
        <w:tc>
          <w:tcPr>
            <w:tcW w:w="3901" w:type="dxa"/>
          </w:tcPr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7B5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«Кино-</w:t>
            </w:r>
            <w:r w:rsidRPr="00CE7B59">
              <w:rPr>
                <w:rFonts w:ascii="Times New Roman" w:hAnsi="Times New Roman" w:cs="Times New Roman"/>
                <w:sz w:val="24"/>
              </w:rPr>
              <w:t>волшебная страна», «Что мы знаем о кино», «Как снимают кино?»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Знакомство с фильмоскопом, пленкой и сравнение с современной видеокамерой и фотоаппаратом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Рассматривание фотографий известных актеров</w:t>
            </w:r>
          </w:p>
          <w:p w:rsidR="006510D0" w:rsidRPr="00CE7B59" w:rsidRDefault="006510D0" w:rsidP="00CE7B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B59">
              <w:rPr>
                <w:rFonts w:ascii="Times New Roman" w:hAnsi="Times New Roman" w:cs="Times New Roman"/>
                <w:sz w:val="24"/>
              </w:rPr>
              <w:t>Прослушивание песен из любимых мультфильмов</w:t>
            </w:r>
          </w:p>
        </w:tc>
        <w:tc>
          <w:tcPr>
            <w:tcW w:w="2587" w:type="dxa"/>
          </w:tcPr>
          <w:p w:rsidR="006510D0" w:rsidRDefault="006510D0" w:rsidP="00CE7B59">
            <w:pPr>
              <w:spacing w:after="32" w:line="275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Викторина ко дню кино «Чудо по имени мультфильм»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старшая, подготовительная группы</w:t>
            </w:r>
          </w:p>
          <w:p w:rsidR="006510D0" w:rsidRDefault="006510D0" w:rsidP="00CE7B5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рисунков «Чудо по имени мультфильм»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младшая, средняя группы</w:t>
            </w:r>
          </w:p>
        </w:tc>
        <w:tc>
          <w:tcPr>
            <w:tcW w:w="3117" w:type="dxa"/>
          </w:tcPr>
          <w:p w:rsidR="006510D0" w:rsidRDefault="006510D0" w:rsidP="00CE7B59">
            <w:r>
              <w:rPr>
                <w:rFonts w:ascii="Times New Roman" w:eastAsia="Times New Roman" w:hAnsi="Times New Roman" w:cs="Times New Roman"/>
                <w:sz w:val="24"/>
              </w:rPr>
              <w:t>Рекомендации к домашнему просмотру ФОП ДО п. 33.4. Примерный перечень анимационных произведений</w:t>
            </w:r>
          </w:p>
        </w:tc>
      </w:tr>
    </w:tbl>
    <w:p w:rsidR="00B527DA" w:rsidRDefault="00B527DA"/>
    <w:sectPr w:rsidR="00B527DA" w:rsidSect="000B6F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A5C"/>
    <w:multiLevelType w:val="hybridMultilevel"/>
    <w:tmpl w:val="BA70F79A"/>
    <w:lvl w:ilvl="0" w:tplc="90DCC0B6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6B35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85D7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EFD3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EF60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4654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0275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00C6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497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147204"/>
    <w:multiLevelType w:val="hybridMultilevel"/>
    <w:tmpl w:val="8F9E4A84"/>
    <w:lvl w:ilvl="0" w:tplc="2A6AA0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DDD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A68D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430A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CAB2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8AEF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AA02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0FB3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2C2E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6F1379"/>
    <w:multiLevelType w:val="hybridMultilevel"/>
    <w:tmpl w:val="76ECDBFC"/>
    <w:lvl w:ilvl="0" w:tplc="E68C2A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4B84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EB53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8AF1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66A1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A565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CAFE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884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BF5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657241"/>
    <w:multiLevelType w:val="hybridMultilevel"/>
    <w:tmpl w:val="D6ECC836"/>
    <w:lvl w:ilvl="0" w:tplc="57F244C4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C1B4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40C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6A5C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8FEB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2DE2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6CB3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AF44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AA2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2053BF"/>
    <w:multiLevelType w:val="hybridMultilevel"/>
    <w:tmpl w:val="16AAF1D2"/>
    <w:lvl w:ilvl="0" w:tplc="CDDAB15A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AA74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CDF4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C8E9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CFC5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0B77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EB7A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C29D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4ECA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846799"/>
    <w:multiLevelType w:val="hybridMultilevel"/>
    <w:tmpl w:val="25DA7C0A"/>
    <w:lvl w:ilvl="0" w:tplc="32EA938A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E044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6D5D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80EB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0E43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C7E1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2F9A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C31A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2EB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5A62A4"/>
    <w:multiLevelType w:val="hybridMultilevel"/>
    <w:tmpl w:val="D7C65C4E"/>
    <w:lvl w:ilvl="0" w:tplc="B328BC16">
      <w:start w:val="1"/>
      <w:numFmt w:val="bullet"/>
      <w:lvlText w:val="-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8CE8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E757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4A35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47A5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6977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6FB8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0B86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0239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9E5567"/>
    <w:multiLevelType w:val="hybridMultilevel"/>
    <w:tmpl w:val="1ED09CAA"/>
    <w:lvl w:ilvl="0" w:tplc="BF1C1252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4576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683C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E55E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AC0C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84F8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63EC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8F4C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6D75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3161B2"/>
    <w:multiLevelType w:val="hybridMultilevel"/>
    <w:tmpl w:val="6844737E"/>
    <w:lvl w:ilvl="0" w:tplc="3BBC2D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93C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828B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0513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5D2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4687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A719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4992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6B56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03264A"/>
    <w:multiLevelType w:val="hybridMultilevel"/>
    <w:tmpl w:val="53E8835A"/>
    <w:lvl w:ilvl="0" w:tplc="79ECCFB6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6342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824E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AFB8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C423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27C3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4354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A7BA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AD1E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ED1DD7"/>
    <w:multiLevelType w:val="hybridMultilevel"/>
    <w:tmpl w:val="023E4946"/>
    <w:lvl w:ilvl="0" w:tplc="77068E32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A3C3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E37C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88B8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A962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211B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CDA8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2CF7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C061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CA50AA"/>
    <w:multiLevelType w:val="hybridMultilevel"/>
    <w:tmpl w:val="B484B1E8"/>
    <w:lvl w:ilvl="0" w:tplc="95D46E96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941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EE71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C37C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2A0C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EA7B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2644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824C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C368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E428E6"/>
    <w:multiLevelType w:val="hybridMultilevel"/>
    <w:tmpl w:val="684A6A5A"/>
    <w:lvl w:ilvl="0" w:tplc="6584E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4D67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68CE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A54E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A85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2A40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D70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43D5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C62D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EA7595"/>
    <w:multiLevelType w:val="hybridMultilevel"/>
    <w:tmpl w:val="637C02A0"/>
    <w:lvl w:ilvl="0" w:tplc="31BAFE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8447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C60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2037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6B3B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8F0B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CF80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AC60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C33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8C3BF4"/>
    <w:multiLevelType w:val="hybridMultilevel"/>
    <w:tmpl w:val="8F46E516"/>
    <w:lvl w:ilvl="0" w:tplc="285A6F00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47AC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AA8F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E17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A1A1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0A6E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46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4D3E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C49F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D9D3798"/>
    <w:multiLevelType w:val="hybridMultilevel"/>
    <w:tmpl w:val="237CA7BC"/>
    <w:lvl w:ilvl="0" w:tplc="7E562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6F4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23CB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6036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C88F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25D2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673F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A1E4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4A99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F065CB6"/>
    <w:multiLevelType w:val="hybridMultilevel"/>
    <w:tmpl w:val="F39EB3F2"/>
    <w:lvl w:ilvl="0" w:tplc="F1E458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6645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99E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097A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9B1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E4BF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A132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C18D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0A3E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5962897"/>
    <w:multiLevelType w:val="hybridMultilevel"/>
    <w:tmpl w:val="A79481CA"/>
    <w:lvl w:ilvl="0" w:tplc="88DCF69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C81E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63DF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842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4A7C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C2DF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FA4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A764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4119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6956F12"/>
    <w:multiLevelType w:val="hybridMultilevel"/>
    <w:tmpl w:val="9898A72E"/>
    <w:lvl w:ilvl="0" w:tplc="007E48B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EBAE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09D2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EE2F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292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0640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52B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03A2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A144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70514BC"/>
    <w:multiLevelType w:val="hybridMultilevel"/>
    <w:tmpl w:val="5B16D8E8"/>
    <w:lvl w:ilvl="0" w:tplc="D2FED0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8A05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6869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BB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AA57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4819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2BC26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A971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CEBE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AB50F1"/>
    <w:multiLevelType w:val="hybridMultilevel"/>
    <w:tmpl w:val="D81EA70E"/>
    <w:lvl w:ilvl="0" w:tplc="34503A1A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2642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0C89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A1C5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8203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23A4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0CE1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6657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8B17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02542B1"/>
    <w:multiLevelType w:val="hybridMultilevel"/>
    <w:tmpl w:val="5F34C27E"/>
    <w:lvl w:ilvl="0" w:tplc="E048CA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EB814">
      <w:start w:val="1"/>
      <w:numFmt w:val="bullet"/>
      <w:lvlText w:val="o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0BE78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AEDF0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2C2CE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CD13C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ACCC4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46342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A7768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47F1870"/>
    <w:multiLevelType w:val="hybridMultilevel"/>
    <w:tmpl w:val="620A825E"/>
    <w:lvl w:ilvl="0" w:tplc="C978B73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CF22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0D26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8567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609A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A350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6BCA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A44A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4028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4EB564A"/>
    <w:multiLevelType w:val="hybridMultilevel"/>
    <w:tmpl w:val="52087FB6"/>
    <w:lvl w:ilvl="0" w:tplc="D272E342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26A2A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AD5B8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789C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2636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AE56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C317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0B40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EF13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9E42293"/>
    <w:multiLevelType w:val="hybridMultilevel"/>
    <w:tmpl w:val="0DEC65D2"/>
    <w:lvl w:ilvl="0" w:tplc="859EA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8682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83B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2332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889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AA4F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0C74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0CC3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23BC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F27F17"/>
    <w:multiLevelType w:val="hybridMultilevel"/>
    <w:tmpl w:val="D376EF0C"/>
    <w:lvl w:ilvl="0" w:tplc="677216E4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816D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CD75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E580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4A31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6D2E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E4B8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4DBA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05A4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8749F9"/>
    <w:multiLevelType w:val="hybridMultilevel"/>
    <w:tmpl w:val="27D45250"/>
    <w:lvl w:ilvl="0" w:tplc="15E0837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A692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E2AB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6633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655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6FAC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A5A2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237D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2097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CD38A4"/>
    <w:multiLevelType w:val="hybridMultilevel"/>
    <w:tmpl w:val="41B87B0E"/>
    <w:lvl w:ilvl="0" w:tplc="4768AFEA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ECB3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57F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6FA0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2414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65D9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2566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AF84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6D27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3B32EC"/>
    <w:multiLevelType w:val="hybridMultilevel"/>
    <w:tmpl w:val="7ECA9592"/>
    <w:lvl w:ilvl="0" w:tplc="90DCEF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877A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0108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2932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20E1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08DE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883F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C60B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EF5F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2A56B7C"/>
    <w:multiLevelType w:val="hybridMultilevel"/>
    <w:tmpl w:val="6450E71A"/>
    <w:lvl w:ilvl="0" w:tplc="71B6E78A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8CE7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C963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09A1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C22E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4688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AAF5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7C6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2ADF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7802C23"/>
    <w:multiLevelType w:val="hybridMultilevel"/>
    <w:tmpl w:val="0D584D50"/>
    <w:lvl w:ilvl="0" w:tplc="5176A6E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D0F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C45B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2CDB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6504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6B0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229B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42C7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A87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8D37956"/>
    <w:multiLevelType w:val="hybridMultilevel"/>
    <w:tmpl w:val="6CD20CA4"/>
    <w:lvl w:ilvl="0" w:tplc="758CEF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6B4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C14D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C532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270F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14D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A6D6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A421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EE2E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B3A36DB"/>
    <w:multiLevelType w:val="hybridMultilevel"/>
    <w:tmpl w:val="69DC76B6"/>
    <w:lvl w:ilvl="0" w:tplc="A710A9B0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CFA8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EA77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80C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8B97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8CE2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02B6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4D0F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AF8F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E805439"/>
    <w:multiLevelType w:val="hybridMultilevel"/>
    <w:tmpl w:val="90FCA292"/>
    <w:lvl w:ilvl="0" w:tplc="593008C2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0000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6F94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CD09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C1C9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41A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211F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EF2A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E98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8EC117D"/>
    <w:multiLevelType w:val="hybridMultilevel"/>
    <w:tmpl w:val="44DE503E"/>
    <w:lvl w:ilvl="0" w:tplc="A8FC391C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CAB7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89DB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660C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27A2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E19D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AA7B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2737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E09F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A681469"/>
    <w:multiLevelType w:val="hybridMultilevel"/>
    <w:tmpl w:val="8918DA60"/>
    <w:lvl w:ilvl="0" w:tplc="52526516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6512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683D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A9FE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E59A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C19C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633C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87BF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EAFE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E0079C0"/>
    <w:multiLevelType w:val="hybridMultilevel"/>
    <w:tmpl w:val="FEC42B78"/>
    <w:lvl w:ilvl="0" w:tplc="111CB9CC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6EAC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A6EF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CDA8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C016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6605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6B93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26C5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E4FA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F7722ED"/>
    <w:multiLevelType w:val="hybridMultilevel"/>
    <w:tmpl w:val="235846DA"/>
    <w:lvl w:ilvl="0" w:tplc="759A0E6A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A328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2261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A88D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6C9E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08C6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0214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4D1D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AA25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3226E48"/>
    <w:multiLevelType w:val="hybridMultilevel"/>
    <w:tmpl w:val="166C999C"/>
    <w:lvl w:ilvl="0" w:tplc="5C8CC552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2B25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6DED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25EE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A3A9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052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AA92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8B4A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6F90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76840D8"/>
    <w:multiLevelType w:val="hybridMultilevel"/>
    <w:tmpl w:val="C2CEEFCE"/>
    <w:lvl w:ilvl="0" w:tplc="796EDE98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0CE2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85B50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AD5D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EDA6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06CD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65A74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E5B6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6702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8020DD"/>
    <w:multiLevelType w:val="hybridMultilevel"/>
    <w:tmpl w:val="F168AF26"/>
    <w:lvl w:ilvl="0" w:tplc="E896850A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0A6B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8D8C8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C8F2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679B8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D07C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265B4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C54AC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188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E795CB8"/>
    <w:multiLevelType w:val="hybridMultilevel"/>
    <w:tmpl w:val="76DE830E"/>
    <w:lvl w:ilvl="0" w:tplc="20E8A61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CDC5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6814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B96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E331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65BB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2D82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E8B2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E03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2020832"/>
    <w:multiLevelType w:val="hybridMultilevel"/>
    <w:tmpl w:val="3C2A980C"/>
    <w:lvl w:ilvl="0" w:tplc="79ECEC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8192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C500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C9C8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EF76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C4DD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035A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AD8F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6E53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2236CD"/>
    <w:multiLevelType w:val="hybridMultilevel"/>
    <w:tmpl w:val="0EEA9B9E"/>
    <w:lvl w:ilvl="0" w:tplc="6B7E58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2967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4A51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0049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8021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0843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20E2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C95B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03EA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BF1386"/>
    <w:multiLevelType w:val="hybridMultilevel"/>
    <w:tmpl w:val="3A843BE0"/>
    <w:lvl w:ilvl="0" w:tplc="5BFA1E9E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0243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A635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62F2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C0FA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E116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8221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A78E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AB14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6630A8"/>
    <w:multiLevelType w:val="hybridMultilevel"/>
    <w:tmpl w:val="A4A85F70"/>
    <w:lvl w:ilvl="0" w:tplc="BF7475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021F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8AE6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99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0438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87B4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8479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69DF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10B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6F6EB0"/>
    <w:multiLevelType w:val="hybridMultilevel"/>
    <w:tmpl w:val="58367558"/>
    <w:lvl w:ilvl="0" w:tplc="26A4BF36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2FD6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25632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6B442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A5B6A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A1D32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6E93A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2E79A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E5ED4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CF647DA"/>
    <w:multiLevelType w:val="hybridMultilevel"/>
    <w:tmpl w:val="859C19C2"/>
    <w:lvl w:ilvl="0" w:tplc="99DC0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E6FB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85B4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6C21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2377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AA79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2305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6261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0F5F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E92057B"/>
    <w:multiLevelType w:val="hybridMultilevel"/>
    <w:tmpl w:val="BD9A3AAC"/>
    <w:lvl w:ilvl="0" w:tplc="476426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AD03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A98F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2B81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434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CC41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C216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09E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4E78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9"/>
  </w:num>
  <w:num w:numId="3">
    <w:abstractNumId w:val="47"/>
  </w:num>
  <w:num w:numId="4">
    <w:abstractNumId w:val="45"/>
  </w:num>
  <w:num w:numId="5">
    <w:abstractNumId w:val="12"/>
  </w:num>
  <w:num w:numId="6">
    <w:abstractNumId w:val="24"/>
  </w:num>
  <w:num w:numId="7">
    <w:abstractNumId w:val="46"/>
  </w:num>
  <w:num w:numId="8">
    <w:abstractNumId w:val="22"/>
  </w:num>
  <w:num w:numId="9">
    <w:abstractNumId w:val="20"/>
  </w:num>
  <w:num w:numId="10">
    <w:abstractNumId w:val="25"/>
  </w:num>
  <w:num w:numId="11">
    <w:abstractNumId w:val="33"/>
  </w:num>
  <w:num w:numId="12">
    <w:abstractNumId w:val="28"/>
  </w:num>
  <w:num w:numId="13">
    <w:abstractNumId w:val="0"/>
  </w:num>
  <w:num w:numId="14">
    <w:abstractNumId w:val="29"/>
  </w:num>
  <w:num w:numId="15">
    <w:abstractNumId w:val="8"/>
  </w:num>
  <w:num w:numId="16">
    <w:abstractNumId w:val="36"/>
  </w:num>
  <w:num w:numId="17">
    <w:abstractNumId w:val="5"/>
  </w:num>
  <w:num w:numId="18">
    <w:abstractNumId w:val="39"/>
  </w:num>
  <w:num w:numId="19">
    <w:abstractNumId w:val="15"/>
  </w:num>
  <w:num w:numId="20">
    <w:abstractNumId w:val="43"/>
  </w:num>
  <w:num w:numId="21">
    <w:abstractNumId w:val="41"/>
  </w:num>
  <w:num w:numId="22">
    <w:abstractNumId w:val="4"/>
  </w:num>
  <w:num w:numId="23">
    <w:abstractNumId w:val="35"/>
  </w:num>
  <w:num w:numId="24">
    <w:abstractNumId w:val="38"/>
  </w:num>
  <w:num w:numId="25">
    <w:abstractNumId w:val="40"/>
  </w:num>
  <w:num w:numId="26">
    <w:abstractNumId w:val="19"/>
  </w:num>
  <w:num w:numId="27">
    <w:abstractNumId w:val="3"/>
  </w:num>
  <w:num w:numId="28">
    <w:abstractNumId w:val="13"/>
  </w:num>
  <w:num w:numId="29">
    <w:abstractNumId w:val="26"/>
  </w:num>
  <w:num w:numId="30">
    <w:abstractNumId w:val="16"/>
  </w:num>
  <w:num w:numId="31">
    <w:abstractNumId w:val="31"/>
  </w:num>
  <w:num w:numId="32">
    <w:abstractNumId w:val="10"/>
  </w:num>
  <w:num w:numId="33">
    <w:abstractNumId w:val="1"/>
  </w:num>
  <w:num w:numId="34">
    <w:abstractNumId w:val="27"/>
  </w:num>
  <w:num w:numId="35">
    <w:abstractNumId w:val="34"/>
  </w:num>
  <w:num w:numId="36">
    <w:abstractNumId w:val="11"/>
  </w:num>
  <w:num w:numId="37">
    <w:abstractNumId w:val="44"/>
  </w:num>
  <w:num w:numId="38">
    <w:abstractNumId w:val="23"/>
  </w:num>
  <w:num w:numId="39">
    <w:abstractNumId w:val="32"/>
  </w:num>
  <w:num w:numId="40">
    <w:abstractNumId w:val="6"/>
  </w:num>
  <w:num w:numId="41">
    <w:abstractNumId w:val="42"/>
  </w:num>
  <w:num w:numId="42">
    <w:abstractNumId w:val="37"/>
  </w:num>
  <w:num w:numId="43">
    <w:abstractNumId w:val="18"/>
  </w:num>
  <w:num w:numId="44">
    <w:abstractNumId w:val="7"/>
  </w:num>
  <w:num w:numId="45">
    <w:abstractNumId w:val="14"/>
  </w:num>
  <w:num w:numId="46">
    <w:abstractNumId w:val="17"/>
  </w:num>
  <w:num w:numId="47">
    <w:abstractNumId w:val="30"/>
  </w:num>
  <w:num w:numId="48">
    <w:abstractNumId w:val="48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83"/>
    <w:rsid w:val="00064E1D"/>
    <w:rsid w:val="000B6F83"/>
    <w:rsid w:val="001775D4"/>
    <w:rsid w:val="00177767"/>
    <w:rsid w:val="00201865"/>
    <w:rsid w:val="004E33C4"/>
    <w:rsid w:val="00565E73"/>
    <w:rsid w:val="00590E3D"/>
    <w:rsid w:val="006510D0"/>
    <w:rsid w:val="0083114B"/>
    <w:rsid w:val="0083748C"/>
    <w:rsid w:val="00990531"/>
    <w:rsid w:val="009E553C"/>
    <w:rsid w:val="00A94625"/>
    <w:rsid w:val="00B527DA"/>
    <w:rsid w:val="00CE7B59"/>
    <w:rsid w:val="00DD502A"/>
    <w:rsid w:val="00DE3324"/>
    <w:rsid w:val="00E44B4E"/>
    <w:rsid w:val="00E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50AA-B886-472D-ABD7-4CD9F3C8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6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2023-11-21T12:24:00Z</dcterms:created>
  <dcterms:modified xsi:type="dcterms:W3CDTF">2023-11-21T12:24:00Z</dcterms:modified>
</cp:coreProperties>
</file>