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81BA18" w14:textId="31F1D61F" w:rsidR="0088429A" w:rsidRPr="00722446" w:rsidRDefault="00722446" w:rsidP="00B946C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22446">
        <w:rPr>
          <w:color w:val="000000"/>
        </w:rPr>
        <w:t>Губорева Светлана Игоревна, старший воспитатель</w:t>
      </w:r>
    </w:p>
    <w:p w14:paraId="081601D0" w14:textId="77777777" w:rsidR="00F549A7" w:rsidRPr="00722446" w:rsidRDefault="00F549A7" w:rsidP="00722446">
      <w:pPr>
        <w:pStyle w:val="a3"/>
        <w:shd w:val="clear" w:color="auto" w:fill="FFFFFF"/>
        <w:tabs>
          <w:tab w:val="left" w:pos="2916"/>
        </w:tabs>
        <w:spacing w:before="0" w:beforeAutospacing="0" w:after="0" w:afterAutospacing="0"/>
        <w:rPr>
          <w:b/>
          <w:color w:val="000000"/>
          <w:u w:val="single"/>
        </w:rPr>
      </w:pPr>
    </w:p>
    <w:p w14:paraId="4F50445B" w14:textId="77777777" w:rsidR="00B946CA" w:rsidRPr="00722446" w:rsidRDefault="00972374" w:rsidP="00B946CA">
      <w:pPr>
        <w:pStyle w:val="a3"/>
        <w:shd w:val="clear" w:color="auto" w:fill="FFFFFF"/>
        <w:tabs>
          <w:tab w:val="left" w:pos="2916"/>
        </w:tabs>
        <w:spacing w:before="0" w:beforeAutospacing="0" w:after="0" w:afterAutospacing="0"/>
        <w:jc w:val="center"/>
        <w:rPr>
          <w:b/>
          <w:color w:val="000000"/>
          <w:u w:val="single"/>
        </w:rPr>
      </w:pPr>
      <w:r w:rsidRPr="00722446">
        <w:rPr>
          <w:b/>
          <w:color w:val="000000"/>
          <w:u w:val="single"/>
        </w:rPr>
        <w:t>Консультация</w:t>
      </w:r>
    </w:p>
    <w:p w14:paraId="555B45F1" w14:textId="77777777" w:rsidR="00B946CA" w:rsidRPr="00722446" w:rsidRDefault="00972374" w:rsidP="00B946CA">
      <w:pPr>
        <w:pStyle w:val="a3"/>
        <w:shd w:val="clear" w:color="auto" w:fill="FFFFFF"/>
        <w:tabs>
          <w:tab w:val="left" w:pos="2916"/>
        </w:tabs>
        <w:spacing w:before="0" w:beforeAutospacing="0" w:after="0" w:afterAutospacing="0"/>
        <w:jc w:val="center"/>
        <w:rPr>
          <w:b/>
          <w:i/>
          <w:color w:val="000000"/>
        </w:rPr>
      </w:pPr>
      <w:r w:rsidRPr="00722446">
        <w:rPr>
          <w:b/>
          <w:i/>
          <w:color w:val="000000"/>
        </w:rPr>
        <w:t xml:space="preserve"> </w:t>
      </w:r>
      <w:r w:rsidR="001C32D3" w:rsidRPr="00722446">
        <w:rPr>
          <w:b/>
          <w:i/>
          <w:color w:val="000000"/>
        </w:rPr>
        <w:t>«</w:t>
      </w:r>
      <w:bookmarkStart w:id="0" w:name="_GoBack"/>
      <w:r w:rsidR="001C32D3" w:rsidRPr="00722446">
        <w:rPr>
          <w:b/>
          <w:i/>
          <w:color w:val="000000"/>
        </w:rPr>
        <w:t>Создание предметно-пространственной среды по</w:t>
      </w:r>
      <w:r w:rsidR="00B946CA" w:rsidRPr="00722446">
        <w:rPr>
          <w:b/>
          <w:i/>
          <w:color w:val="000000"/>
        </w:rPr>
        <w:t xml:space="preserve"> </w:t>
      </w:r>
      <w:r w:rsidR="001C32D3" w:rsidRPr="00722446">
        <w:rPr>
          <w:b/>
          <w:i/>
          <w:color w:val="000000"/>
        </w:rPr>
        <w:t>нравственно-патриотическому</w:t>
      </w:r>
    </w:p>
    <w:p w14:paraId="7BE4C2AD" w14:textId="1829A199" w:rsidR="00B23510" w:rsidRPr="0045514B" w:rsidRDefault="001C32D3" w:rsidP="0045514B">
      <w:pPr>
        <w:pStyle w:val="a3"/>
        <w:shd w:val="clear" w:color="auto" w:fill="FFFFFF"/>
        <w:tabs>
          <w:tab w:val="left" w:pos="2916"/>
        </w:tabs>
        <w:spacing w:before="0" w:beforeAutospacing="0" w:after="0" w:afterAutospacing="0"/>
        <w:jc w:val="center"/>
        <w:rPr>
          <w:b/>
          <w:i/>
          <w:color w:val="000000"/>
        </w:rPr>
      </w:pPr>
      <w:r w:rsidRPr="00722446">
        <w:rPr>
          <w:b/>
          <w:i/>
          <w:color w:val="000000"/>
        </w:rPr>
        <w:t xml:space="preserve"> воспитанию дошкольников</w:t>
      </w:r>
      <w:bookmarkEnd w:id="0"/>
      <w:r w:rsidR="00B946CA" w:rsidRPr="00722446">
        <w:rPr>
          <w:b/>
          <w:i/>
          <w:color w:val="000000"/>
        </w:rPr>
        <w:t>»</w:t>
      </w:r>
      <w:r w:rsidR="00B946CA" w:rsidRPr="005059EA">
        <w:rPr>
          <w:b/>
          <w:color w:val="000000"/>
          <w:sz w:val="28"/>
          <w:szCs w:val="28"/>
        </w:rPr>
        <w:t xml:space="preserve">                                                    </w:t>
      </w:r>
      <w:r w:rsidR="005059EA">
        <w:rPr>
          <w:b/>
          <w:color w:val="000000"/>
          <w:sz w:val="28"/>
          <w:szCs w:val="28"/>
        </w:rPr>
        <w:t xml:space="preserve">                         </w:t>
      </w:r>
    </w:p>
    <w:p w14:paraId="27EF2732" w14:textId="77777777" w:rsidR="008420E4" w:rsidRPr="00722446" w:rsidRDefault="005059EA" w:rsidP="00722446">
      <w:pPr>
        <w:shd w:val="clear" w:color="auto" w:fill="FFFFFF"/>
        <w:spacing w:after="15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446">
        <w:rPr>
          <w:rFonts w:ascii="Times New Roman" w:hAnsi="Times New Roman" w:cs="Times New Roman"/>
          <w:sz w:val="24"/>
          <w:szCs w:val="24"/>
        </w:rPr>
        <w:t xml:space="preserve">Воспитание у дошкольников </w:t>
      </w:r>
      <w:r w:rsidR="00246A83" w:rsidRPr="00722446">
        <w:rPr>
          <w:rFonts w:ascii="Times New Roman" w:hAnsi="Times New Roman" w:cs="Times New Roman"/>
          <w:sz w:val="24"/>
          <w:szCs w:val="24"/>
        </w:rPr>
        <w:t xml:space="preserve">нравственных чувств и </w:t>
      </w:r>
      <w:r w:rsidRPr="00722446">
        <w:rPr>
          <w:rFonts w:ascii="Times New Roman" w:hAnsi="Times New Roman" w:cs="Times New Roman"/>
          <w:sz w:val="24"/>
          <w:szCs w:val="24"/>
        </w:rPr>
        <w:t xml:space="preserve">чувства патриотизма - задача сложная и длительная. </w:t>
      </w:r>
      <w:r w:rsidRPr="00722446">
        <w:rPr>
          <w:rFonts w:ascii="Times New Roman" w:eastAsia="Times New Roman" w:hAnsi="Times New Roman" w:cs="Times New Roman"/>
          <w:sz w:val="24"/>
          <w:szCs w:val="24"/>
          <w:lang w:eastAsia="ru-RU"/>
        </w:rPr>
        <w:t>Любовь к Родине воспитывается у детей под влиянием окружающей жизни. Нормальным явлением становится целенаправленное воздействие родителей и педагогов дошкольного учреждения в воспитании чувств патриотизма.</w:t>
      </w:r>
      <w:r w:rsidRPr="00722446">
        <w:rPr>
          <w:rFonts w:ascii="Times New Roman" w:hAnsi="Times New Roman" w:cs="Times New Roman"/>
          <w:sz w:val="24"/>
          <w:szCs w:val="24"/>
        </w:rPr>
        <w:t xml:space="preserve"> Любовь к семье, близким, детскому саду, стране имеет большое значение в развитии полноценного будущего гражданина.</w:t>
      </w:r>
    </w:p>
    <w:p w14:paraId="1CBF67F5" w14:textId="77777777" w:rsidR="005059EA" w:rsidRPr="00722446" w:rsidRDefault="005059EA" w:rsidP="00722446">
      <w:pPr>
        <w:shd w:val="clear" w:color="auto" w:fill="FFFFFF"/>
        <w:spacing w:after="15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446">
        <w:rPr>
          <w:rFonts w:ascii="Times New Roman" w:eastAsia="Times New Roman" w:hAnsi="Times New Roman" w:cs="Times New Roman"/>
          <w:sz w:val="24"/>
          <w:szCs w:val="24"/>
          <w:lang w:eastAsia="ru-RU"/>
        </w:rPr>
        <w:t>Чувство Родины у ребенка начинается с любви к самым близким людям – отцу, матери, бабушке, дедушке. Каждый из нас должен знать историю, традиции, культуру своего народа, родную природу, испытывать чувства сопричастности к своей семье, своему городу, своей стране, к природе родного края, к культурному наследию народа, уважительно относиться к представителям других народов, их традициям и обычаям.</w:t>
      </w:r>
    </w:p>
    <w:p w14:paraId="7603DDB8" w14:textId="77777777" w:rsidR="008420E4" w:rsidRPr="00722446" w:rsidRDefault="005059EA" w:rsidP="00722446">
      <w:pPr>
        <w:shd w:val="clear" w:color="auto" w:fill="FFFFFF"/>
        <w:spacing w:after="15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446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Детский сад – вторая семья ребенка, где он окружен вниманием, любовью и заботой работников дошкольного учреждения. У детей формируется уважение к труду тех, кто их воспитывает, лечит, кормит, заботится о чистоте помещений. Наблюдая за трудом повара, дворника и других работников, дети понимают смысл их действий, направленных на создание в детском саду чистоты, уюта, обеспечение детей вкусной едой, заполнение их жизни содержательной, интересной деятельностью. Дошкольники узнают о технической оснащенности труда, слаженный, коллективный характер труда, на эстетику и культуру. Дети узнают о его общественной оценке труда людей – наградах и поощрениях.</w:t>
      </w:r>
    </w:p>
    <w:p w14:paraId="0D5DD322" w14:textId="77777777" w:rsidR="005059EA" w:rsidRPr="00722446" w:rsidRDefault="005059EA" w:rsidP="00722446">
      <w:pPr>
        <w:shd w:val="clear" w:color="auto" w:fill="FFFFFF"/>
        <w:spacing w:after="15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446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Таким образом, можно выделить основные ценностные ориентиры, формирующиеся в ходе нравственно-патриотического воспитания:</w:t>
      </w:r>
    </w:p>
    <w:p w14:paraId="6379796B" w14:textId="77777777" w:rsidR="005059EA" w:rsidRPr="00722446" w:rsidRDefault="005059EA" w:rsidP="00722446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446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семья, хранящая и прививающая детям духовную культуру родного народа;</w:t>
      </w:r>
    </w:p>
    <w:p w14:paraId="4633F54F" w14:textId="77777777" w:rsidR="005059EA" w:rsidRPr="00722446" w:rsidRDefault="005059EA" w:rsidP="00722446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446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историческое единство русского народа;</w:t>
      </w:r>
    </w:p>
    <w:p w14:paraId="52569FB4" w14:textId="77777777" w:rsidR="005059EA" w:rsidRPr="00722446" w:rsidRDefault="005059EA" w:rsidP="00722446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44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общечеловеческое братство, в котором один народ, одна культура дополняют другие.</w:t>
      </w:r>
    </w:p>
    <w:p w14:paraId="6039AB95" w14:textId="77777777" w:rsidR="005059EA" w:rsidRPr="00722446" w:rsidRDefault="008420E4" w:rsidP="00722446">
      <w:pPr>
        <w:shd w:val="clear" w:color="auto" w:fill="FFFFFF"/>
        <w:spacing w:after="15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4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5059EA" w:rsidRPr="00722446">
        <w:rPr>
          <w:rFonts w:ascii="Times New Roman" w:eastAsia="Times New Roman" w:hAnsi="Times New Roman" w:cs="Times New Roman"/>
          <w:sz w:val="24"/>
          <w:szCs w:val="24"/>
          <w:lang w:eastAsia="ru-RU"/>
        </w:rPr>
        <w:t>Нравственно-патриотическое воспитание способствует тому, что у ребенка развиваются навыки взаимоотношений со взрослыми и сверстниками; развивается интерес к русским традициям и обычаям; появляется чувство ответственности и гордости за достижения страны, чувство привязанности к своей семье, дому, детскому саду, улице, району, стране, уважения к труду.</w:t>
      </w:r>
    </w:p>
    <w:p w14:paraId="1F786240" w14:textId="77777777" w:rsidR="0088429A" w:rsidRPr="00722446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722446">
        <w:t xml:space="preserve">В какой бы стране не рос ребенок, все свои чувства он связывает с теми местами, где </w:t>
      </w:r>
      <w:r w:rsidR="005059EA" w:rsidRPr="00722446">
        <w:t>родился и вырос: с детским сад</w:t>
      </w:r>
      <w:r w:rsidRPr="00722446">
        <w:t>ом, куда пошел еще совсем малышом, со школой, где освоил азы знаний, со своим двором и улицей. Для воспитания чувства любви к Родине, к своему родному городу воспитатели вместе с родителями</w:t>
      </w:r>
      <w:r w:rsidR="008420E4" w:rsidRPr="00722446">
        <w:t xml:space="preserve"> и детьми могут оформить</w:t>
      </w:r>
      <w:r w:rsidRPr="00722446">
        <w:t xml:space="preserve"> уголки </w:t>
      </w:r>
      <w:r w:rsidR="008420E4" w:rsidRPr="00722446">
        <w:t xml:space="preserve">нравственно-патриотического воспитания </w:t>
      </w:r>
      <w:r w:rsidRPr="00722446">
        <w:t>в детском саду своими руками.</w:t>
      </w:r>
    </w:p>
    <w:p w14:paraId="28B97608" w14:textId="77777777" w:rsidR="0016209A" w:rsidRPr="0045514B" w:rsidRDefault="0016209A" w:rsidP="00722446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sz w:val="18"/>
          <w:szCs w:val="18"/>
        </w:rPr>
      </w:pPr>
    </w:p>
    <w:p w14:paraId="6DF1D9F5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center"/>
      </w:pPr>
      <w:r w:rsidRPr="006B011B">
        <w:rPr>
          <w:b/>
          <w:bCs/>
        </w:rPr>
        <w:t>ЗАДАЧИ ВОСПИТАТЕЛЯ В РАЗВИТИИ ПАТРИОТИЗМА</w:t>
      </w:r>
    </w:p>
    <w:p w14:paraId="72439006" w14:textId="6AD9A8FF" w:rsidR="0088429A" w:rsidRPr="006B011B" w:rsidRDefault="00722446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>Центры патриотического воспитания</w:t>
      </w:r>
      <w:r w:rsidR="0088429A" w:rsidRPr="006B011B">
        <w:t xml:space="preserve"> в детском саду помогают зародить и развивать это чувство. Основные направления работы воспитателя по патриотическому воспитанию: воспитать толерантное отношение к другим народам и людям различных национальностей; сформировать духовно-нравственное отношение ребенка к семье, стране, природе родного края; воспитать у дошкольника чувство собственного достоинства. Развитие у дошкольников чувств патриотизма, гражданственности может </w:t>
      </w:r>
      <w:r w:rsidR="0088429A" w:rsidRPr="006B011B">
        <w:lastRenderedPageBreak/>
        <w:t>быть успешным только в том случае, если воспитатель дет</w:t>
      </w:r>
      <w:r w:rsidR="00B7632C" w:rsidRPr="006B011B">
        <w:t xml:space="preserve">ского </w:t>
      </w:r>
      <w:r w:rsidR="0088429A" w:rsidRPr="006B011B">
        <w:t>сада будет хорошо знать историю своего города, страны и сможет донести эти знания до ребенка.</w:t>
      </w:r>
    </w:p>
    <w:p w14:paraId="24F9387B" w14:textId="77777777" w:rsidR="0016209A" w:rsidRPr="0045514B" w:rsidRDefault="001620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sz w:val="18"/>
          <w:szCs w:val="18"/>
        </w:rPr>
      </w:pPr>
    </w:p>
    <w:p w14:paraId="07F89BBB" w14:textId="460F1F6C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center"/>
      </w:pPr>
      <w:r w:rsidRPr="006B011B">
        <w:rPr>
          <w:b/>
          <w:bCs/>
        </w:rPr>
        <w:t xml:space="preserve">ЦЕЛИ СОЗДАНИЯ </w:t>
      </w:r>
      <w:r w:rsidR="00722446" w:rsidRPr="006B011B">
        <w:rPr>
          <w:b/>
          <w:bCs/>
        </w:rPr>
        <w:t>ЦЕНТРА ПАТРИОТИЧЕСКОГО ВОСПИТАНИЯ</w:t>
      </w:r>
    </w:p>
    <w:p w14:paraId="677B0EA0" w14:textId="12206904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>В современных условиях, когда происходят постоянные изменения в обществе, воспитание патриотических чувств – наиболее актуальное на</w:t>
      </w:r>
      <w:r w:rsidR="00B7632C" w:rsidRPr="006B011B">
        <w:t>правление работы дошкольного учрежде</w:t>
      </w:r>
      <w:r w:rsidRPr="006B011B">
        <w:t xml:space="preserve">ния с воспитанниками. Для полноценной реализации системы воспитания патриотизма у дошкольников в ДОО, развития их активности и познавательного интереса в этом направлении необходимо создать </w:t>
      </w:r>
      <w:r w:rsidRPr="006B011B">
        <w:rPr>
          <w:u w:val="single"/>
        </w:rPr>
        <w:t>предметно-развивающую среду.</w:t>
      </w:r>
      <w:r w:rsidRPr="006B011B">
        <w:t xml:space="preserve"> Оформление </w:t>
      </w:r>
      <w:r w:rsidR="006B011B" w:rsidRPr="006B011B">
        <w:t xml:space="preserve">центров патриотического воспитания </w:t>
      </w:r>
      <w:r w:rsidRPr="006B011B">
        <w:t xml:space="preserve">в детском саду, направленное на ознакомление детей с историей родного города, с государственными символами страны, с русскими народными промыслами, поможет педагогам в развитии у детей любви к Родине, к ее традициям и достижениям. Благодаря материалам, представленным </w:t>
      </w:r>
      <w:r w:rsidR="00B7632C" w:rsidRPr="006B011B">
        <w:t xml:space="preserve">в </w:t>
      </w:r>
      <w:r w:rsidRPr="006B011B">
        <w:t>уголке, у детей развивается интерес и уважение к семье, труду людей, трудовым и гражданским подвигам известных людей города и страны.</w:t>
      </w:r>
    </w:p>
    <w:p w14:paraId="76ED0B14" w14:textId="77777777" w:rsidR="0088429A" w:rsidRPr="0045514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sz w:val="18"/>
          <w:szCs w:val="18"/>
        </w:rPr>
      </w:pPr>
    </w:p>
    <w:p w14:paraId="7ECF013D" w14:textId="07BFFC72" w:rsidR="0088429A" w:rsidRPr="006B011B" w:rsidRDefault="0088429A" w:rsidP="006B011B">
      <w:pPr>
        <w:pStyle w:val="a3"/>
        <w:shd w:val="clear" w:color="auto" w:fill="FFFFFF"/>
        <w:spacing w:before="0" w:beforeAutospacing="0" w:after="0" w:afterAutospacing="0"/>
        <w:ind w:firstLine="284"/>
        <w:jc w:val="center"/>
      </w:pPr>
      <w:r w:rsidRPr="006B011B">
        <w:rPr>
          <w:b/>
          <w:bCs/>
        </w:rPr>
        <w:t>ПРИНЦИПЫ ОРГ</w:t>
      </w:r>
      <w:r w:rsidR="008420E4" w:rsidRPr="006B011B">
        <w:rPr>
          <w:b/>
          <w:bCs/>
        </w:rPr>
        <w:t xml:space="preserve">АНИЗАЦИИ </w:t>
      </w:r>
      <w:r w:rsidR="006B011B" w:rsidRPr="006B011B">
        <w:rPr>
          <w:b/>
          <w:bCs/>
        </w:rPr>
        <w:t>ЦЕНТРА ПАТРИОТИЧЕСКОГО ВОСПИТАНИЯ</w:t>
      </w:r>
    </w:p>
    <w:p w14:paraId="666F6E7B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>1.      Принцип информативности (наличие и многообразие дидактического и информационного материала).</w:t>
      </w:r>
    </w:p>
    <w:p w14:paraId="5BEE3F1F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>2.      Принцип стабильности и динамичности (создание уголка на длительный срок, с регулярно вносимыми изменениями, в зависимости от возрастных особенностей детей, периода обучения).</w:t>
      </w:r>
    </w:p>
    <w:p w14:paraId="5DF86B51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>3.      Принцип открытости (возможность добавл</w:t>
      </w:r>
      <w:r w:rsidR="00B7632C" w:rsidRPr="006B011B">
        <w:t>ять необходимые элементы, а так</w:t>
      </w:r>
      <w:r w:rsidRPr="006B011B">
        <w:t>же убирать ненужные).</w:t>
      </w:r>
    </w:p>
    <w:p w14:paraId="1E39E136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>4.      Принцип вариативности (совмещение нескольких блоков по патриотическому воспитанию в одной зоне).</w:t>
      </w:r>
    </w:p>
    <w:p w14:paraId="2D81A5D7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>5.      Принцип интеграции (возможность использования материала во время образовательной деятельности в других областях).  </w:t>
      </w:r>
    </w:p>
    <w:p w14:paraId="61C3FF0C" w14:textId="77777777" w:rsidR="0016209A" w:rsidRPr="0045514B" w:rsidRDefault="001620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sz w:val="20"/>
          <w:szCs w:val="20"/>
        </w:rPr>
      </w:pPr>
    </w:p>
    <w:p w14:paraId="371C5650" w14:textId="5F90171B" w:rsidR="0088429A" w:rsidRPr="006B011B" w:rsidRDefault="0088429A" w:rsidP="006B011B">
      <w:pPr>
        <w:pStyle w:val="a3"/>
        <w:shd w:val="clear" w:color="auto" w:fill="FFFFFF"/>
        <w:spacing w:before="0" w:beforeAutospacing="0" w:after="0" w:afterAutospacing="0"/>
        <w:ind w:firstLine="284"/>
        <w:jc w:val="center"/>
      </w:pPr>
      <w:r w:rsidRPr="006B011B">
        <w:rPr>
          <w:b/>
          <w:bCs/>
        </w:rPr>
        <w:t xml:space="preserve">ОБРАЗОВАТЕЛЬНЫЕ МАТЕРИАЛЫ </w:t>
      </w:r>
      <w:r w:rsidR="006B011B" w:rsidRPr="006B011B">
        <w:rPr>
          <w:b/>
          <w:bCs/>
        </w:rPr>
        <w:t>ЦЕНТРА ПАТРИОТИЧЕСКОГО ВОСПИТАНИЯ</w:t>
      </w:r>
    </w:p>
    <w:p w14:paraId="55280491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>1.         Социально-нравственное воспитание (семья, семейные традиции и праздники, ближайшее окружение, генеалогическое древо, взаимодействие со сверстниками, родной дом, детский сад).</w:t>
      </w:r>
    </w:p>
    <w:p w14:paraId="7B440FC8" w14:textId="7D2897F9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 xml:space="preserve">2.  Ознакомление с малой Родиной (родной </w:t>
      </w:r>
      <w:r w:rsidR="006B011B" w:rsidRPr="006B011B">
        <w:t>город и</w:t>
      </w:r>
      <w:r w:rsidRPr="006B011B">
        <w:t xml:space="preserve"> его улицы, природа, транспорт, архитектура, достопримечательности родного города, символика и гимн, люди города</w:t>
      </w:r>
      <w:r w:rsidR="0016209A" w:rsidRPr="006B011B">
        <w:t xml:space="preserve"> </w:t>
      </w:r>
      <w:r w:rsidR="006B011B" w:rsidRPr="006B011B">
        <w:t>Курска</w:t>
      </w:r>
      <w:r w:rsidRPr="006B011B">
        <w:t>, стихи и рассказы о город</w:t>
      </w:r>
      <w:r w:rsidR="0016209A" w:rsidRPr="006B011B">
        <w:t>е</w:t>
      </w:r>
      <w:r w:rsidRPr="006B011B">
        <w:t>).</w:t>
      </w:r>
    </w:p>
    <w:p w14:paraId="7D1E5514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>3.         Приобщение к народной культуре (русские игрушки, предметы старины, изделия декоративно</w:t>
      </w:r>
      <w:r w:rsidR="0016209A" w:rsidRPr="006B011B">
        <w:t>-прикладного</w:t>
      </w:r>
      <w:r w:rsidR="00B7632C" w:rsidRPr="006B011B">
        <w:t xml:space="preserve"> искусства, русская и коми </w:t>
      </w:r>
      <w:r w:rsidRPr="006B011B">
        <w:t>народная изба, национальные костюмы, народные праздники, древняя Русь, фольклор).</w:t>
      </w:r>
    </w:p>
    <w:p w14:paraId="0FB2CFFD" w14:textId="0E3EC055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>4.         Ознакомление с Родным краем (символика</w:t>
      </w:r>
      <w:r w:rsidR="0016209A" w:rsidRPr="006B011B">
        <w:t xml:space="preserve"> – гимн </w:t>
      </w:r>
      <w:r w:rsidR="006B011B" w:rsidRPr="006B011B">
        <w:t>родного края</w:t>
      </w:r>
      <w:r w:rsidR="0016209A" w:rsidRPr="006B011B">
        <w:t>, флаг, герб)</w:t>
      </w:r>
      <w:r w:rsidRPr="006B011B">
        <w:t xml:space="preserve">, </w:t>
      </w:r>
      <w:r w:rsidR="0016209A" w:rsidRPr="006B011B">
        <w:t xml:space="preserve">карта </w:t>
      </w:r>
      <w:r w:rsidR="006B011B" w:rsidRPr="006B011B">
        <w:t>родного края</w:t>
      </w:r>
      <w:r w:rsidR="0016209A" w:rsidRPr="006B011B">
        <w:t xml:space="preserve">, </w:t>
      </w:r>
      <w:r w:rsidRPr="006B011B">
        <w:t xml:space="preserve">животный и растительный мир, </w:t>
      </w:r>
      <w:r w:rsidR="0016209A" w:rsidRPr="006B011B">
        <w:t xml:space="preserve">заповедники, </w:t>
      </w:r>
      <w:r w:rsidRPr="006B011B">
        <w:t xml:space="preserve">достопримечательности, </w:t>
      </w:r>
      <w:r w:rsidR="0016209A" w:rsidRPr="006B011B">
        <w:t xml:space="preserve">знаменитые люди </w:t>
      </w:r>
      <w:r w:rsidR="006B011B" w:rsidRPr="006B011B">
        <w:t>Курской области</w:t>
      </w:r>
      <w:r w:rsidR="0016209A" w:rsidRPr="006B011B">
        <w:t xml:space="preserve">, </w:t>
      </w:r>
      <w:r w:rsidRPr="006B011B">
        <w:t>исторические особенности</w:t>
      </w:r>
      <w:r w:rsidR="0016209A" w:rsidRPr="006B011B">
        <w:t xml:space="preserve">, города </w:t>
      </w:r>
      <w:r w:rsidR="006B011B" w:rsidRPr="006B011B">
        <w:t>области</w:t>
      </w:r>
      <w:r w:rsidR="0016209A" w:rsidRPr="006B011B">
        <w:t>, полезные ископаемые и т.д.</w:t>
      </w:r>
      <w:r w:rsidRPr="006B011B">
        <w:t>).</w:t>
      </w:r>
    </w:p>
    <w:p w14:paraId="7D2AE2A8" w14:textId="5FCA008D" w:rsidR="006B011B" w:rsidRDefault="0088429A" w:rsidP="0045514B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>5</w:t>
      </w:r>
      <w:r w:rsidR="00B7632C" w:rsidRPr="006B011B">
        <w:t>. Ознакомление с Родной страной</w:t>
      </w:r>
      <w:r w:rsidRPr="006B011B">
        <w:t xml:space="preserve">: символика, гимн, карта страны, животный и растительный мир, промышленность и сельское хозяйство, национальные праздники и </w:t>
      </w:r>
      <w:r w:rsidR="00B7632C" w:rsidRPr="006B011B">
        <w:t>обычаи</w:t>
      </w:r>
      <w:r w:rsidRPr="006B011B">
        <w:t>,</w:t>
      </w:r>
      <w:r w:rsidR="00B7632C" w:rsidRPr="006B011B">
        <w:t xml:space="preserve"> </w:t>
      </w:r>
      <w:r w:rsidRPr="006B011B">
        <w:t xml:space="preserve">достопримечательности, Великая отечественная </w:t>
      </w:r>
      <w:r w:rsidR="00B7632C" w:rsidRPr="006B011B">
        <w:t>война, н</w:t>
      </w:r>
      <w:r w:rsidRPr="006B011B">
        <w:t>аша планета Земля (модель земного шара, национальности) </w:t>
      </w:r>
    </w:p>
    <w:p w14:paraId="63841AFB" w14:textId="77777777" w:rsidR="0045514B" w:rsidRPr="0045514B" w:rsidRDefault="0045514B" w:rsidP="0045514B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sz w:val="18"/>
          <w:szCs w:val="18"/>
        </w:rPr>
      </w:pPr>
    </w:p>
    <w:p w14:paraId="1FA2DB3A" w14:textId="77777777" w:rsidR="00B7632C" w:rsidRPr="006B011B" w:rsidRDefault="00B7632C" w:rsidP="006B011B">
      <w:pPr>
        <w:pStyle w:val="a3"/>
        <w:shd w:val="clear" w:color="auto" w:fill="FFFFFF"/>
        <w:spacing w:before="0" w:beforeAutospacing="0" w:after="0" w:afterAutospacing="0"/>
        <w:ind w:firstLine="284"/>
        <w:jc w:val="center"/>
        <w:rPr>
          <w:b/>
          <w:bCs/>
        </w:rPr>
      </w:pPr>
      <w:r w:rsidRPr="006B011B">
        <w:rPr>
          <w:b/>
          <w:bCs/>
        </w:rPr>
        <w:t>ГЛАВНЫЕ АТРИБУТЫ</w:t>
      </w:r>
    </w:p>
    <w:p w14:paraId="45C113B1" w14:textId="76B8FF4C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 xml:space="preserve">Основные атрибуты, которые должны содержать </w:t>
      </w:r>
      <w:r w:rsidR="006B011B" w:rsidRPr="006B011B">
        <w:t>центры патриотического воспитания</w:t>
      </w:r>
      <w:r w:rsidRPr="006B011B">
        <w:t xml:space="preserve"> в детском саду:</w:t>
      </w:r>
    </w:p>
    <w:p w14:paraId="1B1D3C0E" w14:textId="454A01DC" w:rsidR="0088429A" w:rsidRPr="006B011B" w:rsidRDefault="001620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 xml:space="preserve">- </w:t>
      </w:r>
      <w:r w:rsidR="0088429A" w:rsidRPr="006B011B">
        <w:t>Фото или портрет пр</w:t>
      </w:r>
      <w:r w:rsidR="00B7632C" w:rsidRPr="006B011B">
        <w:t>езидента России</w:t>
      </w:r>
      <w:r w:rsidRPr="006B011B">
        <w:t xml:space="preserve">, главы </w:t>
      </w:r>
      <w:r w:rsidR="006B011B" w:rsidRPr="006B011B">
        <w:t>Курской области.</w:t>
      </w:r>
    </w:p>
    <w:p w14:paraId="4B9594E4" w14:textId="77777777" w:rsidR="0088429A" w:rsidRPr="006B011B" w:rsidRDefault="001620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 xml:space="preserve">- </w:t>
      </w:r>
      <w:r w:rsidR="0088429A" w:rsidRPr="006B011B">
        <w:t>Гимн – символ нашей страны, представляет собой музыкально-поэтическое произведение. Обычно представляется в виде текстового варианта и вывешивается на стенде, также должна быть музыкальная версия для прослушивания.</w:t>
      </w:r>
    </w:p>
    <w:p w14:paraId="447DC452" w14:textId="77777777" w:rsidR="0088429A" w:rsidRPr="006B011B" w:rsidRDefault="001620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 xml:space="preserve">- </w:t>
      </w:r>
      <w:r w:rsidR="0088429A" w:rsidRPr="006B011B">
        <w:t>Герб – является государственным символом, представляет собой щит четырехугольной формы, на нем изображен коронованный двуглавый орел, держащий в лапах державу и скипетр. На груди орла – изображение Георгия Победоносца, убивающего змея.</w:t>
      </w:r>
    </w:p>
    <w:p w14:paraId="27E1614C" w14:textId="77777777" w:rsidR="00D60E35" w:rsidRPr="006B011B" w:rsidRDefault="001620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 xml:space="preserve">- </w:t>
      </w:r>
      <w:r w:rsidR="0088429A" w:rsidRPr="006B011B">
        <w:t>Флаг России – полотно ткани, которое имеет прямоугольную форму и состоит из трех полос различных цветов: белой – означает чистоту и мир; синий – символ постоянства и веры; красный – энергия, сила и кровь, которая была пролита в борьбе за Родину. В уголке флаг может быть представлен в виде полотна большого размера, закрепленного на стене, или как флаг маленького</w:t>
      </w:r>
      <w:r w:rsidR="00D60E35" w:rsidRPr="006B011B">
        <w:t xml:space="preserve"> размера, стоящий на подставке.</w:t>
      </w:r>
    </w:p>
    <w:p w14:paraId="0C5E5C7B" w14:textId="5EA554B9" w:rsidR="0088429A" w:rsidRPr="006B011B" w:rsidRDefault="00D60E35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ab/>
      </w:r>
      <w:r w:rsidR="0088429A" w:rsidRPr="006B011B">
        <w:t xml:space="preserve"> Правильно оформленные </w:t>
      </w:r>
      <w:r w:rsidR="006B011B" w:rsidRPr="006B011B">
        <w:t>центры патриотического воспитания</w:t>
      </w:r>
      <w:r w:rsidR="0088429A" w:rsidRPr="006B011B">
        <w:t xml:space="preserve"> в детском саду позволят привлечь внимание детей к изучению своей страны, дадут возможность подобрать материал, основываясь на интересах детей, наладить совместную работу педагогов с детьми и их родителями</w:t>
      </w:r>
      <w:r w:rsidR="00A11359" w:rsidRPr="006B011B">
        <w:t>.</w:t>
      </w:r>
    </w:p>
    <w:p w14:paraId="193123E7" w14:textId="5E0BEF64" w:rsidR="00D60E35" w:rsidRDefault="00D60E35" w:rsidP="006B011B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ab/>
      </w:r>
      <w:r w:rsidR="0088429A" w:rsidRPr="006B011B">
        <w:t>Материалы, размещенные в уголке, должны освещать основные направления по патриотическому воспитанию и могут включать в себя направления: «Моя семья», «Мой родной край», «Народные обряды и промыслы», «Москва – столица России», «Кто такие защитники Отечества?»</w:t>
      </w:r>
      <w:r w:rsidRPr="006B011B">
        <w:t>, «Они защищали Родину» и т.д.</w:t>
      </w:r>
    </w:p>
    <w:p w14:paraId="0AEBB1DD" w14:textId="77777777" w:rsidR="0045514B" w:rsidRPr="0045514B" w:rsidRDefault="0045514B" w:rsidP="006B011B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sz w:val="18"/>
          <w:szCs w:val="18"/>
        </w:rPr>
      </w:pPr>
    </w:p>
    <w:p w14:paraId="0D3B26BE" w14:textId="77777777" w:rsidR="0088429A" w:rsidRPr="006B011B" w:rsidRDefault="0088429A" w:rsidP="006B011B">
      <w:pPr>
        <w:pStyle w:val="a3"/>
        <w:shd w:val="clear" w:color="auto" w:fill="FFFFFF"/>
        <w:spacing w:before="0" w:beforeAutospacing="0" w:after="0" w:afterAutospacing="0"/>
        <w:ind w:firstLine="284"/>
        <w:jc w:val="center"/>
      </w:pPr>
      <w:r w:rsidRPr="006B011B">
        <w:rPr>
          <w:b/>
          <w:bCs/>
        </w:rPr>
        <w:t>КРИТЕРИИ ОЦЕНКИ ПАТРИОТИЧЕСКИХ УГОЛКОВ</w:t>
      </w:r>
    </w:p>
    <w:p w14:paraId="314A07FD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>1. Логика размещения материала</w:t>
      </w:r>
    </w:p>
    <w:p w14:paraId="00213AE6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>2. Эстетичность оформления</w:t>
      </w:r>
    </w:p>
    <w:p w14:paraId="15DD2FB2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>3. Наполняемость учебным и демонстрационным материалом (пособия, иллюстрации, игры, коллекции картинок или открыток)</w:t>
      </w:r>
    </w:p>
    <w:p w14:paraId="617B8499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>4. Соответствие материала возрасту детей</w:t>
      </w:r>
    </w:p>
    <w:p w14:paraId="5A9ACDFC" w14:textId="77777777" w:rsidR="00D60E35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>5. Творческий подход педагога в оформлении уголка</w:t>
      </w:r>
    </w:p>
    <w:p w14:paraId="7FDD17E2" w14:textId="77777777" w:rsidR="0088429A" w:rsidRPr="0045514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sz w:val="16"/>
          <w:szCs w:val="16"/>
        </w:rPr>
      </w:pPr>
      <w:r w:rsidRPr="00B23510">
        <w:rPr>
          <w:sz w:val="28"/>
          <w:szCs w:val="28"/>
        </w:rPr>
        <w:t> </w:t>
      </w:r>
    </w:p>
    <w:p w14:paraId="5FEA230C" w14:textId="77777777" w:rsidR="0088429A" w:rsidRPr="006B011B" w:rsidRDefault="0088429A" w:rsidP="006B011B">
      <w:pPr>
        <w:pStyle w:val="a3"/>
        <w:shd w:val="clear" w:color="auto" w:fill="FFFFFF"/>
        <w:spacing w:before="0" w:beforeAutospacing="0" w:after="0" w:afterAutospacing="0"/>
        <w:ind w:firstLine="284"/>
        <w:jc w:val="center"/>
      </w:pPr>
      <w:r w:rsidRPr="006B011B">
        <w:rPr>
          <w:b/>
          <w:bCs/>
          <w:u w:val="single"/>
        </w:rPr>
        <w:t>МЛАДШИЙ ДОШКОЛЬНЫЙ ВОЗРАСТ</w:t>
      </w:r>
    </w:p>
    <w:p w14:paraId="344F7D92" w14:textId="77777777" w:rsidR="0088429A" w:rsidRPr="006B011B" w:rsidRDefault="00D60E35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rPr>
          <w:bCs/>
        </w:rPr>
        <w:tab/>
      </w:r>
      <w:r w:rsidR="0088429A" w:rsidRPr="006B011B">
        <w:rPr>
          <w:bCs/>
        </w:rPr>
        <w:t>Основная цель работы в младшем дошкольном возрасте - ознакомление с ближайш</w:t>
      </w:r>
      <w:r w:rsidR="00835742" w:rsidRPr="006B011B">
        <w:rPr>
          <w:bCs/>
        </w:rPr>
        <w:t>им окружением (семья, детский сад, родной город),</w:t>
      </w:r>
      <w:r w:rsidR="00835742" w:rsidRPr="006B011B">
        <w:rPr>
          <w:shd w:val="clear" w:color="auto" w:fill="FFFFFF"/>
        </w:rPr>
        <w:t xml:space="preserve"> даются первоначальные представления о родном крае, его растениях и животных.</w:t>
      </w:r>
    </w:p>
    <w:p w14:paraId="68910754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rPr>
          <w:b/>
          <w:bCs/>
          <w:u w:val="single"/>
        </w:rPr>
        <w:t>1.</w:t>
      </w:r>
      <w:r w:rsidR="00835742" w:rsidRPr="006B011B">
        <w:rPr>
          <w:b/>
          <w:bCs/>
          <w:u w:val="single"/>
        </w:rPr>
        <w:t xml:space="preserve"> </w:t>
      </w:r>
      <w:r w:rsidRPr="006B011B">
        <w:rPr>
          <w:b/>
          <w:bCs/>
          <w:u w:val="single"/>
        </w:rPr>
        <w:t>В уголке размещен материал по социально</w:t>
      </w:r>
      <w:r w:rsidR="00D60E35" w:rsidRPr="006B011B">
        <w:rPr>
          <w:b/>
          <w:bCs/>
          <w:u w:val="single"/>
        </w:rPr>
        <w:t xml:space="preserve"> </w:t>
      </w:r>
      <w:r w:rsidR="00835742" w:rsidRPr="006B011B">
        <w:rPr>
          <w:b/>
          <w:bCs/>
          <w:u w:val="single"/>
        </w:rPr>
        <w:t>–</w:t>
      </w:r>
      <w:r w:rsidRPr="006B011B">
        <w:rPr>
          <w:b/>
          <w:bCs/>
          <w:u w:val="single"/>
        </w:rPr>
        <w:t xml:space="preserve"> нравственному</w:t>
      </w:r>
      <w:r w:rsidR="00835742" w:rsidRPr="006B011B">
        <w:rPr>
          <w:b/>
          <w:bCs/>
          <w:u w:val="single"/>
        </w:rPr>
        <w:t xml:space="preserve"> и патриотическому</w:t>
      </w:r>
      <w:r w:rsidRPr="006B011B">
        <w:rPr>
          <w:b/>
          <w:bCs/>
          <w:u w:val="single"/>
        </w:rPr>
        <w:t xml:space="preserve"> воспитанию</w:t>
      </w:r>
      <w:r w:rsidRPr="006B011B">
        <w:t>:</w:t>
      </w:r>
    </w:p>
    <w:p w14:paraId="1ED311B0" w14:textId="77777777" w:rsidR="0088429A" w:rsidRPr="006B011B" w:rsidRDefault="0088429A" w:rsidP="0072244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284"/>
        <w:jc w:val="both"/>
      </w:pPr>
      <w:r w:rsidRPr="006B011B">
        <w:t>взрослые люди – родовые характеристики, профессии, действия, внешний вид - иллюстрации, тематические папки, дидактические игры;</w:t>
      </w:r>
    </w:p>
    <w:p w14:paraId="225A3D32" w14:textId="77777777" w:rsidR="0088429A" w:rsidRPr="006B011B" w:rsidRDefault="0088429A" w:rsidP="0072244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284"/>
        <w:jc w:val="both"/>
      </w:pPr>
      <w:r w:rsidRPr="006B011B">
        <w:t>семья</w:t>
      </w:r>
      <w:r w:rsidR="00D60E35" w:rsidRPr="006B011B">
        <w:t xml:space="preserve"> </w:t>
      </w:r>
      <w:r w:rsidRPr="006B011B">
        <w:t>- подбор иллюстраций, тематических папок</w:t>
      </w:r>
      <w:r w:rsidR="00835742" w:rsidRPr="006B011B">
        <w:t xml:space="preserve"> «Наши мамы», «Моя семья»</w:t>
      </w:r>
      <w:r w:rsidRPr="006B011B">
        <w:t>, изображающих семью, членов семьи в отдельности показывающих взаимоотношения членов семьи</w:t>
      </w:r>
      <w:r w:rsidR="00D60E35" w:rsidRPr="006B011B">
        <w:t xml:space="preserve"> </w:t>
      </w:r>
      <w:r w:rsidRPr="006B011B">
        <w:t>- заботливое отношение, совместные действия</w:t>
      </w:r>
      <w:r w:rsidR="00835742" w:rsidRPr="006B011B">
        <w:t>, совместный отдых</w:t>
      </w:r>
      <w:r w:rsidRPr="006B011B">
        <w:t>;</w:t>
      </w:r>
    </w:p>
    <w:p w14:paraId="7AEA59BD" w14:textId="77777777" w:rsidR="0088429A" w:rsidRPr="006B011B" w:rsidRDefault="0088429A" w:rsidP="0072244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284"/>
        <w:jc w:val="both"/>
      </w:pPr>
      <w:r w:rsidRPr="006B011B">
        <w:t>дом, в котором ты живешь, - фотографии, иллюстрации разных архитектурных строений, различающихся по размеру, внешнему виду, материалу, назначению;</w:t>
      </w:r>
    </w:p>
    <w:p w14:paraId="0B8198CE" w14:textId="77777777" w:rsidR="0088429A" w:rsidRPr="006B011B" w:rsidRDefault="0088429A" w:rsidP="0072244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284"/>
        <w:jc w:val="both"/>
      </w:pPr>
      <w:r w:rsidRPr="006B011B">
        <w:t>ребенок и сверстники – подбор иллюстраций, тематические папки о детях</w:t>
      </w:r>
      <w:r w:rsidR="00D60E35" w:rsidRPr="006B011B">
        <w:t xml:space="preserve"> </w:t>
      </w:r>
      <w:r w:rsidRPr="006B011B">
        <w:t>- девочки, мальчики, игры детей, дети в разных ситуациях, дети трудятся, занимаются</w:t>
      </w:r>
      <w:r w:rsidR="00D60E35" w:rsidRPr="006B011B">
        <w:t>, играют</w:t>
      </w:r>
      <w:r w:rsidRPr="006B011B">
        <w:t xml:space="preserve"> и т.д.;</w:t>
      </w:r>
    </w:p>
    <w:p w14:paraId="05CFD51B" w14:textId="77777777" w:rsidR="0088429A" w:rsidRPr="006B011B" w:rsidRDefault="0088429A" w:rsidP="0072244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284"/>
        <w:jc w:val="both"/>
      </w:pPr>
      <w:r w:rsidRPr="006B011B">
        <w:t>эмоциональные состояния</w:t>
      </w:r>
      <w:r w:rsidR="00D60E35" w:rsidRPr="006B011B">
        <w:t xml:space="preserve"> </w:t>
      </w:r>
      <w:r w:rsidRPr="006B011B">
        <w:t xml:space="preserve">- </w:t>
      </w:r>
      <w:r w:rsidR="00D60E35" w:rsidRPr="006B011B">
        <w:t>тематические папки,</w:t>
      </w:r>
      <w:r w:rsidRPr="006B011B">
        <w:t xml:space="preserve"> иллюстрации, показывающие различные эмоциональные состояния взрослых и детей;</w:t>
      </w:r>
    </w:p>
    <w:p w14:paraId="112F1E1D" w14:textId="77777777" w:rsidR="0088429A" w:rsidRPr="006B011B" w:rsidRDefault="0088429A" w:rsidP="0072244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284"/>
        <w:jc w:val="both"/>
      </w:pPr>
      <w:r w:rsidRPr="006B011B">
        <w:t>поведение детей – тематические папки, иллюстрации, дидактические игры, книги, рассказывающие о правилах поведения детей в общественных местах, илл</w:t>
      </w:r>
      <w:r w:rsidR="00D60E35" w:rsidRPr="006B011B">
        <w:t>юстрации по типу «Хорошо– плохо</w:t>
      </w:r>
      <w:r w:rsidRPr="006B011B">
        <w:t>»</w:t>
      </w:r>
      <w:r w:rsidR="00D60E35" w:rsidRPr="006B011B">
        <w:t>, «Т</w:t>
      </w:r>
      <w:r w:rsidRPr="006B011B">
        <w:t>ак можно делать, а так нельзя», этикет</w:t>
      </w:r>
      <w:r w:rsidR="00835742" w:rsidRPr="006B011B">
        <w:t xml:space="preserve"> для малышей</w:t>
      </w:r>
      <w:r w:rsidRPr="006B011B">
        <w:t>.</w:t>
      </w:r>
    </w:p>
    <w:p w14:paraId="57A305F1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rPr>
          <w:b/>
          <w:bCs/>
        </w:rPr>
        <w:t>2</w:t>
      </w:r>
      <w:r w:rsidRPr="006B011B">
        <w:t>. </w:t>
      </w:r>
      <w:r w:rsidRPr="006B011B">
        <w:rPr>
          <w:b/>
          <w:bCs/>
          <w:u w:val="single"/>
        </w:rPr>
        <w:t>Материал для знако</w:t>
      </w:r>
      <w:r w:rsidR="00D60E35" w:rsidRPr="006B011B">
        <w:rPr>
          <w:b/>
          <w:bCs/>
          <w:u w:val="single"/>
        </w:rPr>
        <w:t>мства детей с «малой родиной» (</w:t>
      </w:r>
      <w:r w:rsidRPr="006B011B">
        <w:rPr>
          <w:b/>
          <w:bCs/>
          <w:u w:val="single"/>
        </w:rPr>
        <w:t>детс</w:t>
      </w:r>
      <w:r w:rsidR="00D60E35" w:rsidRPr="006B011B">
        <w:rPr>
          <w:b/>
          <w:bCs/>
          <w:u w:val="single"/>
        </w:rPr>
        <w:t xml:space="preserve">ким садом, близлежащими улицами, </w:t>
      </w:r>
      <w:r w:rsidRPr="006B011B">
        <w:rPr>
          <w:b/>
          <w:bCs/>
          <w:u w:val="single"/>
        </w:rPr>
        <w:t>родным городом)</w:t>
      </w:r>
      <w:r w:rsidR="00D60E35" w:rsidRPr="006B011B">
        <w:rPr>
          <w:b/>
          <w:bCs/>
        </w:rPr>
        <w:t xml:space="preserve">: </w:t>
      </w:r>
      <w:r w:rsidRPr="006B011B">
        <w:t>фотоматериалы, иллюстрации, подбор открыток, альбомов, тематических папок, различные макеты</w:t>
      </w:r>
      <w:r w:rsidR="00D60E35" w:rsidRPr="006B011B">
        <w:t xml:space="preserve"> </w:t>
      </w:r>
      <w:r w:rsidRPr="006B011B">
        <w:t>- группы, детского сада, улицы или микрорайона, на котором расположен детский сад.</w:t>
      </w:r>
    </w:p>
    <w:p w14:paraId="2427CC5D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rPr>
          <w:b/>
          <w:bCs/>
        </w:rPr>
        <w:t>3</w:t>
      </w:r>
      <w:r w:rsidRPr="006B011B">
        <w:t>.</w:t>
      </w:r>
      <w:r w:rsidRPr="006B011B">
        <w:rPr>
          <w:b/>
          <w:bCs/>
          <w:u w:val="single"/>
        </w:rPr>
        <w:t>Материал по приобщению детей к истокам русской народной культуры</w:t>
      </w:r>
      <w:r w:rsidR="00D60E35" w:rsidRPr="006B011B">
        <w:t xml:space="preserve">: </w:t>
      </w:r>
      <w:r w:rsidRPr="006B011B">
        <w:t>предметы старины, русские игрушки</w:t>
      </w:r>
      <w:r w:rsidR="00D60E35" w:rsidRPr="006B011B">
        <w:t xml:space="preserve"> (</w:t>
      </w:r>
      <w:r w:rsidRPr="006B011B">
        <w:t>различные куклы-закрутки из соломы, ткани разных видов, ниток, кожи и т.д.; куклы из деревянных чурбаков, обереги), предметы народного декора</w:t>
      </w:r>
      <w:r w:rsidR="00D60E35" w:rsidRPr="006B011B">
        <w:t>тивно – прикладного искусства (</w:t>
      </w:r>
      <w:r w:rsidRPr="006B011B">
        <w:t>матрешки, дымковские игрушки, городецкая рос</w:t>
      </w:r>
      <w:r w:rsidR="00D60E35" w:rsidRPr="006B011B">
        <w:t>пись, гжель, хохлома, вышивка, работа по дереву и пр.)</w:t>
      </w:r>
      <w:r w:rsidRPr="006B011B">
        <w:t>, куклы в национальных костюмах.</w:t>
      </w:r>
    </w:p>
    <w:p w14:paraId="6332A398" w14:textId="6CB4741D" w:rsidR="0088429A" w:rsidRPr="006B011B" w:rsidRDefault="0088429A" w:rsidP="0045514B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rPr>
          <w:b/>
          <w:bCs/>
          <w:u w:val="single"/>
        </w:rPr>
        <w:t>4</w:t>
      </w:r>
      <w:r w:rsidRPr="006B011B">
        <w:rPr>
          <w:u w:val="single"/>
        </w:rPr>
        <w:t>.</w:t>
      </w:r>
      <w:r w:rsidRPr="006B011B">
        <w:rPr>
          <w:b/>
          <w:bCs/>
          <w:u w:val="single"/>
        </w:rPr>
        <w:t>Художественная литература по фольклору </w:t>
      </w:r>
      <w:r w:rsidRPr="006B011B">
        <w:rPr>
          <w:b/>
          <w:bCs/>
        </w:rPr>
        <w:t>(</w:t>
      </w:r>
      <w:r w:rsidRPr="006B011B">
        <w:t>песни, потешки, сказки</w:t>
      </w:r>
      <w:r w:rsidR="00835742" w:rsidRPr="006B011B">
        <w:t>, игры</w:t>
      </w:r>
      <w:r w:rsidR="00AE1DD4" w:rsidRPr="006B011B">
        <w:t>, разные виды театра</w:t>
      </w:r>
      <w:r w:rsidRPr="006B011B">
        <w:t xml:space="preserve"> и т.д.)</w:t>
      </w:r>
    </w:p>
    <w:p w14:paraId="28BAE04D" w14:textId="77777777" w:rsidR="0088429A" w:rsidRPr="006B011B" w:rsidRDefault="0088429A" w:rsidP="006B011B">
      <w:pPr>
        <w:pStyle w:val="a3"/>
        <w:shd w:val="clear" w:color="auto" w:fill="FFFFFF"/>
        <w:spacing w:before="0" w:beforeAutospacing="0" w:after="0" w:afterAutospacing="0"/>
        <w:ind w:firstLine="284"/>
        <w:jc w:val="center"/>
      </w:pPr>
      <w:r w:rsidRPr="006B011B">
        <w:rPr>
          <w:b/>
          <w:bCs/>
          <w:u w:val="single"/>
        </w:rPr>
        <w:t>СРЕДНИЙ ДОШКОЛЬНЫЙ ВОЗРАСТ</w:t>
      </w:r>
    </w:p>
    <w:p w14:paraId="227DC3A0" w14:textId="73AEAF3F" w:rsidR="0088429A" w:rsidRPr="006B011B" w:rsidRDefault="00D6289F" w:rsidP="006B011B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tab/>
      </w:r>
      <w:r w:rsidR="0088429A" w:rsidRPr="006B011B">
        <w:rPr>
          <w:bCs/>
        </w:rPr>
        <w:t>Работа ведется по направлениям: моя семья, мой детский сад, мой город и его достопримечательности, знаменитые земляк</w:t>
      </w:r>
      <w:r w:rsidR="009A205E" w:rsidRPr="006B011B">
        <w:rPr>
          <w:bCs/>
        </w:rPr>
        <w:t>и, приобщение к истокам русской</w:t>
      </w:r>
      <w:r w:rsidR="00835742" w:rsidRPr="006B011B">
        <w:rPr>
          <w:bCs/>
        </w:rPr>
        <w:t xml:space="preserve"> </w:t>
      </w:r>
      <w:r w:rsidR="0088429A" w:rsidRPr="006B011B">
        <w:rPr>
          <w:bCs/>
        </w:rPr>
        <w:t>культуры.</w:t>
      </w:r>
    </w:p>
    <w:p w14:paraId="4DC6A232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rPr>
          <w:b/>
          <w:bCs/>
          <w:u w:val="single"/>
        </w:rPr>
        <w:t>1.</w:t>
      </w:r>
      <w:r w:rsidR="00835742" w:rsidRPr="006B011B">
        <w:rPr>
          <w:b/>
          <w:bCs/>
          <w:u w:val="single"/>
        </w:rPr>
        <w:t xml:space="preserve"> </w:t>
      </w:r>
      <w:r w:rsidRPr="006B011B">
        <w:rPr>
          <w:b/>
          <w:bCs/>
          <w:u w:val="single"/>
        </w:rPr>
        <w:t>В угол</w:t>
      </w:r>
      <w:r w:rsidR="00835742" w:rsidRPr="006B011B">
        <w:rPr>
          <w:b/>
          <w:bCs/>
          <w:u w:val="single"/>
        </w:rPr>
        <w:t xml:space="preserve">ке пополняется материал по </w:t>
      </w:r>
      <w:r w:rsidRPr="006B011B">
        <w:rPr>
          <w:b/>
          <w:bCs/>
          <w:u w:val="single"/>
        </w:rPr>
        <w:t>нравственно</w:t>
      </w:r>
      <w:r w:rsidR="00835742" w:rsidRPr="006B011B">
        <w:rPr>
          <w:b/>
          <w:bCs/>
          <w:u w:val="single"/>
        </w:rPr>
        <w:t>-патриотическо</w:t>
      </w:r>
      <w:r w:rsidRPr="006B011B">
        <w:rPr>
          <w:b/>
          <w:bCs/>
          <w:u w:val="single"/>
        </w:rPr>
        <w:t>му воспитанию:</w:t>
      </w:r>
      <w:r w:rsidRPr="006B011B">
        <w:t> семейные</w:t>
      </w:r>
      <w:r w:rsidR="00AD7423" w:rsidRPr="006B011B">
        <w:t>, народные</w:t>
      </w:r>
      <w:r w:rsidR="00835742" w:rsidRPr="006B011B">
        <w:t xml:space="preserve"> и государственные праздники, </w:t>
      </w:r>
      <w:r w:rsidRPr="006B011B">
        <w:t>традиции, художественная литература нравственной тематики</w:t>
      </w:r>
      <w:r w:rsidR="00835742" w:rsidRPr="006B011B">
        <w:t>.</w:t>
      </w:r>
    </w:p>
    <w:p w14:paraId="58494688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rPr>
          <w:b/>
          <w:bCs/>
          <w:u w:val="single"/>
        </w:rPr>
        <w:t>2.Материал для знакомства детей с «малой родиной» - детским садом, близлежащими улицами, родным селом, его знаменитыми жителями, достопримечательностями, его транспортом, архитектурой, профессия</w:t>
      </w:r>
      <w:r w:rsidR="00835742" w:rsidRPr="006B011B">
        <w:rPr>
          <w:b/>
          <w:bCs/>
          <w:u w:val="single"/>
        </w:rPr>
        <w:t>ми, характерными для жителей город</w:t>
      </w:r>
      <w:r w:rsidRPr="006B011B">
        <w:rPr>
          <w:b/>
          <w:bCs/>
          <w:u w:val="single"/>
        </w:rPr>
        <w:t>а</w:t>
      </w:r>
      <w:r w:rsidR="00835742" w:rsidRPr="006B011B">
        <w:rPr>
          <w:b/>
          <w:bCs/>
          <w:u w:val="single"/>
        </w:rPr>
        <w:t xml:space="preserve"> и села</w:t>
      </w:r>
      <w:r w:rsidRPr="006B011B">
        <w:rPr>
          <w:b/>
          <w:bCs/>
          <w:u w:val="single"/>
        </w:rPr>
        <w:t>.</w:t>
      </w:r>
      <w:r w:rsidRPr="006B011B">
        <w:t> Сравнение понятий «город</w:t>
      </w:r>
      <w:r w:rsidR="00835742" w:rsidRPr="006B011B">
        <w:t xml:space="preserve"> </w:t>
      </w:r>
      <w:r w:rsidRPr="006B011B">
        <w:t>- село». Это могут быть фотоматериалы, иллюстрации, альбомы, подбор открыток, тематических папок, различные макеты</w:t>
      </w:r>
      <w:r w:rsidR="00835742" w:rsidRPr="006B011B">
        <w:t xml:space="preserve"> </w:t>
      </w:r>
      <w:r w:rsidRPr="006B011B">
        <w:t>- группы, детского сада или микрорайона, в котором расположен детский сад. Могут быть представлены материалы об истории возникновения горо</w:t>
      </w:r>
      <w:r w:rsidR="00AD7423" w:rsidRPr="006B011B">
        <w:t>да. Животный и растительный мир, природа в разное время года.</w:t>
      </w:r>
    </w:p>
    <w:p w14:paraId="0E23BE9A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rPr>
          <w:b/>
          <w:bCs/>
          <w:u w:val="single"/>
        </w:rPr>
        <w:t>3.</w:t>
      </w:r>
      <w:r w:rsidR="00AD7423" w:rsidRPr="006B011B">
        <w:rPr>
          <w:b/>
          <w:bCs/>
          <w:u w:val="single"/>
        </w:rPr>
        <w:t xml:space="preserve"> </w:t>
      </w:r>
      <w:r w:rsidRPr="006B011B">
        <w:rPr>
          <w:b/>
          <w:bCs/>
          <w:u w:val="single"/>
        </w:rPr>
        <w:t>Материал по приобщению детей к истокам русской</w:t>
      </w:r>
      <w:r w:rsidR="009A205E" w:rsidRPr="006B011B">
        <w:rPr>
          <w:b/>
          <w:bCs/>
          <w:u w:val="single"/>
        </w:rPr>
        <w:t xml:space="preserve"> </w:t>
      </w:r>
      <w:r w:rsidR="00921A7A" w:rsidRPr="006B011B">
        <w:rPr>
          <w:b/>
          <w:bCs/>
          <w:u w:val="single"/>
        </w:rPr>
        <w:t>народной культуры</w:t>
      </w:r>
      <w:r w:rsidRPr="006B011B">
        <w:t> – предметы старины, русские игрушки, предметы народного дек</w:t>
      </w:r>
      <w:r w:rsidR="00AD7423" w:rsidRPr="006B011B">
        <w:t>оративно- прикладного искусства</w:t>
      </w:r>
      <w:r w:rsidRPr="006B011B">
        <w:t>,</w:t>
      </w:r>
      <w:r w:rsidR="009A205E" w:rsidRPr="006B011B">
        <w:t xml:space="preserve"> различные макеты (</w:t>
      </w:r>
      <w:r w:rsidRPr="006B011B">
        <w:t>избы, комнаты</w:t>
      </w:r>
      <w:r w:rsidR="00AD7423" w:rsidRPr="006B011B">
        <w:t xml:space="preserve"> - горницы, крестьянское подворье</w:t>
      </w:r>
      <w:r w:rsidRPr="006B011B">
        <w:t>), куклы в национальных костюмах, дидактические игры по теме</w:t>
      </w:r>
      <w:r w:rsidR="00AE1DD4" w:rsidRPr="006B011B">
        <w:t>; атрибуты к сюжетно-ролевым играм и т.д</w:t>
      </w:r>
      <w:r w:rsidRPr="006B011B">
        <w:t>.</w:t>
      </w:r>
    </w:p>
    <w:p w14:paraId="0C53E2B4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rPr>
          <w:b/>
          <w:bCs/>
          <w:u w:val="single"/>
        </w:rPr>
        <w:t>4.Художественная литература по фольклору</w:t>
      </w:r>
      <w:r w:rsidRPr="006B011B">
        <w:t> – сказки, песенки, пословицы, поговорки</w:t>
      </w:r>
      <w:r w:rsidR="00AE1DD4" w:rsidRPr="006B011B">
        <w:t>, разные виды театра</w:t>
      </w:r>
      <w:r w:rsidRPr="006B011B">
        <w:t xml:space="preserve"> и т.д.</w:t>
      </w:r>
    </w:p>
    <w:p w14:paraId="092CD52E" w14:textId="77777777" w:rsidR="0088429A" w:rsidRPr="006B011B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rPr>
          <w:b/>
          <w:bCs/>
          <w:u w:val="single"/>
        </w:rPr>
        <w:t>5.Элементы государственной символики</w:t>
      </w:r>
      <w:r w:rsidRPr="006B011B">
        <w:t> </w:t>
      </w:r>
      <w:r w:rsidR="00AE1DD4" w:rsidRPr="006B011B">
        <w:t>– флаг, герб, гимн.</w:t>
      </w:r>
    </w:p>
    <w:p w14:paraId="17FB0B9F" w14:textId="77777777" w:rsidR="00AE1DD4" w:rsidRPr="006B011B" w:rsidRDefault="00AD7423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rPr>
          <w:b/>
          <w:bCs/>
          <w:u w:val="single"/>
        </w:rPr>
        <w:t>6.Элементы региональ</w:t>
      </w:r>
      <w:r w:rsidR="0088429A" w:rsidRPr="006B011B">
        <w:rPr>
          <w:b/>
          <w:bCs/>
          <w:u w:val="single"/>
        </w:rPr>
        <w:t>ной символики</w:t>
      </w:r>
      <w:r w:rsidR="0088429A" w:rsidRPr="006B011B">
        <w:t> </w:t>
      </w:r>
      <w:r w:rsidR="00AE1DD4" w:rsidRPr="006B011B">
        <w:t>– флаг, герб, гимн.</w:t>
      </w:r>
    </w:p>
    <w:p w14:paraId="465464AA" w14:textId="61D76E33" w:rsidR="0088429A" w:rsidRPr="0045514B" w:rsidRDefault="00AD7423" w:rsidP="0045514B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6B011B">
        <w:rPr>
          <w:b/>
          <w:bCs/>
          <w:u w:val="single"/>
        </w:rPr>
        <w:t>7</w:t>
      </w:r>
      <w:r w:rsidR="0088429A" w:rsidRPr="006B011B">
        <w:rPr>
          <w:b/>
          <w:bCs/>
          <w:u w:val="single"/>
        </w:rPr>
        <w:t>.Материал для ознакомления с защитниками Отечества</w:t>
      </w:r>
      <w:r w:rsidR="0088429A" w:rsidRPr="006B011B">
        <w:t>- подбор иллюстраций, те</w:t>
      </w:r>
      <w:r w:rsidRPr="006B011B">
        <w:t>матические папки, макеты, художественная литература, видео</w:t>
      </w:r>
      <w:r w:rsidR="009A205E" w:rsidRPr="006B011B">
        <w:t xml:space="preserve"> </w:t>
      </w:r>
      <w:r w:rsidRPr="006B011B">
        <w:t>презентации, наборы военной техники; атрибуты для сюжетно-ролевых игр «Моряки», «Пограничники» и т.д.</w:t>
      </w:r>
    </w:p>
    <w:p w14:paraId="2EA6AB6B" w14:textId="77777777" w:rsidR="0088429A" w:rsidRPr="0045514B" w:rsidRDefault="0088429A" w:rsidP="006B011B">
      <w:pPr>
        <w:pStyle w:val="a3"/>
        <w:shd w:val="clear" w:color="auto" w:fill="FFFFFF"/>
        <w:spacing w:before="0" w:beforeAutospacing="0" w:after="0" w:afterAutospacing="0"/>
        <w:ind w:firstLine="284"/>
        <w:jc w:val="center"/>
      </w:pPr>
      <w:r w:rsidRPr="0045514B">
        <w:rPr>
          <w:b/>
          <w:bCs/>
          <w:u w:val="single"/>
        </w:rPr>
        <w:t>СТАРШИЙ ДОШКОЛЬНЫЙ ВОЗРАСТ</w:t>
      </w:r>
    </w:p>
    <w:p w14:paraId="4B0B03A8" w14:textId="054C4C4A" w:rsidR="0088429A" w:rsidRPr="0045514B" w:rsidRDefault="00D6289F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shd w:val="clear" w:color="auto" w:fill="FFFFFF"/>
        </w:rPr>
      </w:pPr>
      <w:r w:rsidRPr="0045514B">
        <w:tab/>
      </w:r>
      <w:r w:rsidR="0088429A" w:rsidRPr="0045514B">
        <w:rPr>
          <w:bCs/>
        </w:rPr>
        <w:t>Основные направления работы</w:t>
      </w:r>
      <w:r w:rsidR="00AD7423" w:rsidRPr="0045514B">
        <w:rPr>
          <w:bCs/>
        </w:rPr>
        <w:t xml:space="preserve"> </w:t>
      </w:r>
      <w:r w:rsidR="0088429A" w:rsidRPr="0045514B">
        <w:rPr>
          <w:bCs/>
        </w:rPr>
        <w:t xml:space="preserve">- краеведение, ознакомление с родной страной, государственной символикой, историческим </w:t>
      </w:r>
      <w:r w:rsidR="003F479A" w:rsidRPr="0045514B">
        <w:rPr>
          <w:bCs/>
        </w:rPr>
        <w:t>героическим прошлым России; п</w:t>
      </w:r>
      <w:r w:rsidR="003F479A" w:rsidRPr="0045514B">
        <w:rPr>
          <w:shd w:val="clear" w:color="auto" w:fill="FFFFFF"/>
        </w:rPr>
        <w:t>родолжают формирова</w:t>
      </w:r>
      <w:r w:rsidR="00AD7423" w:rsidRPr="0045514B">
        <w:rPr>
          <w:shd w:val="clear" w:color="auto" w:fill="FFFFFF"/>
        </w:rPr>
        <w:t>т</w:t>
      </w:r>
      <w:r w:rsidR="003F479A" w:rsidRPr="0045514B">
        <w:rPr>
          <w:shd w:val="clear" w:color="auto" w:fill="FFFFFF"/>
        </w:rPr>
        <w:t>ь представления</w:t>
      </w:r>
      <w:r w:rsidR="00AD7423" w:rsidRPr="0045514B">
        <w:rPr>
          <w:shd w:val="clear" w:color="auto" w:fill="FFFFFF"/>
        </w:rPr>
        <w:t> воспитанников о семье, о родословной; о своем</w:t>
      </w:r>
      <w:r w:rsidR="003F479A" w:rsidRPr="0045514B">
        <w:rPr>
          <w:shd w:val="clear" w:color="auto" w:fill="FFFFFF"/>
        </w:rPr>
        <w:t xml:space="preserve"> детском саде как втором доме; з</w:t>
      </w:r>
      <w:r w:rsidR="00AD7423" w:rsidRPr="0045514B">
        <w:rPr>
          <w:shd w:val="clear" w:color="auto" w:fill="FFFFFF"/>
        </w:rPr>
        <w:t xml:space="preserve">накомят с достопримечательностями </w:t>
      </w:r>
      <w:r w:rsidR="006B011B" w:rsidRPr="0045514B">
        <w:rPr>
          <w:shd w:val="clear" w:color="auto" w:fill="FFFFFF"/>
        </w:rPr>
        <w:t>Курской области</w:t>
      </w:r>
      <w:r w:rsidR="003F479A" w:rsidRPr="0045514B">
        <w:rPr>
          <w:shd w:val="clear" w:color="auto" w:fill="FFFFFF"/>
        </w:rPr>
        <w:t xml:space="preserve">, </w:t>
      </w:r>
      <w:r w:rsidR="00AD7423" w:rsidRPr="0045514B">
        <w:rPr>
          <w:shd w:val="clear" w:color="auto" w:fill="FFFFFF"/>
        </w:rPr>
        <w:t>города</w:t>
      </w:r>
      <w:r w:rsidR="003F479A" w:rsidRPr="0045514B">
        <w:rPr>
          <w:shd w:val="clear" w:color="auto" w:fill="FFFFFF"/>
        </w:rPr>
        <w:t xml:space="preserve"> </w:t>
      </w:r>
      <w:r w:rsidR="006B011B" w:rsidRPr="0045514B">
        <w:rPr>
          <w:shd w:val="clear" w:color="auto" w:fill="FFFFFF"/>
        </w:rPr>
        <w:t>Курска,</w:t>
      </w:r>
      <w:r w:rsidR="003F479A" w:rsidRPr="0045514B">
        <w:rPr>
          <w:shd w:val="clear" w:color="auto" w:fill="FFFFFF"/>
        </w:rPr>
        <w:t xml:space="preserve"> с историей города. </w:t>
      </w:r>
      <w:r w:rsidR="00AD7423" w:rsidRPr="0045514B">
        <w:rPr>
          <w:shd w:val="clear" w:color="auto" w:fill="FFFFFF"/>
        </w:rPr>
        <w:t xml:space="preserve"> Продолжают знакомить с государственными и народными праздниками, с произведениями </w:t>
      </w:r>
      <w:r w:rsidR="003F479A" w:rsidRPr="0045514B">
        <w:rPr>
          <w:shd w:val="clear" w:color="auto" w:fill="FFFFFF"/>
        </w:rPr>
        <w:t xml:space="preserve">фольклора, с произведениями </w:t>
      </w:r>
      <w:r w:rsidR="00AD7423" w:rsidRPr="0045514B">
        <w:rPr>
          <w:shd w:val="clear" w:color="auto" w:fill="FFFFFF"/>
        </w:rPr>
        <w:t>русских писателей</w:t>
      </w:r>
      <w:r w:rsidR="00AE1DD4" w:rsidRPr="0045514B">
        <w:rPr>
          <w:shd w:val="clear" w:color="auto" w:fill="FFFFFF"/>
        </w:rPr>
        <w:t>, композиторов, поэтов, художников</w:t>
      </w:r>
      <w:r w:rsidR="00AD7423" w:rsidRPr="0045514B">
        <w:rPr>
          <w:shd w:val="clear" w:color="auto" w:fill="FFFFFF"/>
        </w:rPr>
        <w:t xml:space="preserve"> и</w:t>
      </w:r>
      <w:r w:rsidR="003F479A" w:rsidRPr="0045514B">
        <w:rPr>
          <w:shd w:val="clear" w:color="auto" w:fill="FFFFFF"/>
        </w:rPr>
        <w:t xml:space="preserve"> т.д. Формируют представления о</w:t>
      </w:r>
      <w:r w:rsidR="00AD7423" w:rsidRPr="0045514B">
        <w:rPr>
          <w:shd w:val="clear" w:color="auto" w:fill="FFFFFF"/>
        </w:rPr>
        <w:t xml:space="preserve"> предметах декоративно-прикладного искусства; о современной архитектуре.</w:t>
      </w:r>
    </w:p>
    <w:p w14:paraId="0098316E" w14:textId="77777777" w:rsidR="00921A7A" w:rsidRPr="0045514B" w:rsidRDefault="00921A7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</w:p>
    <w:p w14:paraId="69AD03ED" w14:textId="77777777" w:rsidR="0088429A" w:rsidRPr="0045514B" w:rsidRDefault="0088429A" w:rsidP="00722446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284"/>
        <w:jc w:val="both"/>
      </w:pPr>
      <w:r w:rsidRPr="0045514B">
        <w:rPr>
          <w:b/>
          <w:bCs/>
          <w:u w:val="single"/>
        </w:rPr>
        <w:t>Моя семья</w:t>
      </w:r>
      <w:r w:rsidR="00D6289F" w:rsidRPr="0045514B">
        <w:rPr>
          <w:b/>
          <w:bCs/>
        </w:rPr>
        <w:t xml:space="preserve"> </w:t>
      </w:r>
      <w:r w:rsidRPr="0045514B">
        <w:t>– семейные фотоальбо</w:t>
      </w:r>
      <w:r w:rsidR="003F479A" w:rsidRPr="0045514B">
        <w:t>мы, самодельные книги на тему «</w:t>
      </w:r>
      <w:r w:rsidRPr="0045514B">
        <w:t>Герб моей с</w:t>
      </w:r>
      <w:r w:rsidR="003F479A" w:rsidRPr="0045514B">
        <w:t>емьи», «Генеалогическое дерево», «Отдыхаем всей семьей», видео</w:t>
      </w:r>
      <w:r w:rsidR="009A205E" w:rsidRPr="0045514B">
        <w:t xml:space="preserve"> </w:t>
      </w:r>
      <w:r w:rsidR="003F479A" w:rsidRPr="0045514B">
        <w:t>презентации и т.д.</w:t>
      </w:r>
    </w:p>
    <w:p w14:paraId="2D7C996E" w14:textId="77777777" w:rsidR="0088429A" w:rsidRPr="0045514B" w:rsidRDefault="0088429A" w:rsidP="00722446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284"/>
        <w:jc w:val="both"/>
      </w:pPr>
      <w:r w:rsidRPr="0045514B">
        <w:rPr>
          <w:b/>
          <w:bCs/>
          <w:u w:val="single"/>
        </w:rPr>
        <w:t>Родной город</w:t>
      </w:r>
      <w:r w:rsidRPr="0045514B">
        <w:t> – иллюстрации, фотоматериалы, тематические папки на темы: «И</w:t>
      </w:r>
      <w:r w:rsidR="003F479A" w:rsidRPr="0045514B">
        <w:t>стория возникновения города», «Наука</w:t>
      </w:r>
      <w:r w:rsidRPr="0045514B">
        <w:t>, образование и кул</w:t>
      </w:r>
      <w:r w:rsidR="003F479A" w:rsidRPr="0045514B">
        <w:t>ьтура», «Знаменитые земляки», «Наши земляки в</w:t>
      </w:r>
      <w:r w:rsidRPr="0045514B">
        <w:t xml:space="preserve"> годы </w:t>
      </w:r>
      <w:r w:rsidR="003F479A" w:rsidRPr="0045514B">
        <w:t>Великой Отечественной войны», «</w:t>
      </w:r>
      <w:r w:rsidRPr="0045514B">
        <w:t>Наше духовное наследие», «Достоприме</w:t>
      </w:r>
      <w:r w:rsidR="003F479A" w:rsidRPr="0045514B">
        <w:t>чательности», «Архитектура», «</w:t>
      </w:r>
      <w:r w:rsidRPr="0045514B">
        <w:t>Спорт», подбор стихов о городе, карта города, символика города (флаг, герб).</w:t>
      </w:r>
    </w:p>
    <w:p w14:paraId="2016D958" w14:textId="105FCE6A" w:rsidR="0088429A" w:rsidRPr="0045514B" w:rsidRDefault="0088429A" w:rsidP="00722446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284"/>
        <w:jc w:val="both"/>
      </w:pPr>
      <w:r w:rsidRPr="0045514B">
        <w:rPr>
          <w:b/>
          <w:bCs/>
          <w:u w:val="single"/>
        </w:rPr>
        <w:t>Мой край</w:t>
      </w:r>
      <w:r w:rsidRPr="0045514B">
        <w:t> </w:t>
      </w:r>
      <w:r w:rsidR="003F479A" w:rsidRPr="0045514B">
        <w:t xml:space="preserve">– символика </w:t>
      </w:r>
      <w:r w:rsidR="0045514B" w:rsidRPr="0045514B">
        <w:t>Курской области</w:t>
      </w:r>
      <w:r w:rsidR="003F479A" w:rsidRPr="0045514B">
        <w:t>, карта</w:t>
      </w:r>
      <w:r w:rsidRPr="0045514B">
        <w:t>, материал, знакомящий детей со слав</w:t>
      </w:r>
      <w:r w:rsidR="003F479A" w:rsidRPr="0045514B">
        <w:t xml:space="preserve">ой и достижениями </w:t>
      </w:r>
      <w:r w:rsidR="0045514B" w:rsidRPr="0045514B">
        <w:t>области</w:t>
      </w:r>
      <w:r w:rsidR="003F479A" w:rsidRPr="0045514B">
        <w:t xml:space="preserve"> (города</w:t>
      </w:r>
      <w:r w:rsidRPr="0045514B">
        <w:t>, чем знамениты, промышленность и сельское хозяйство</w:t>
      </w:r>
      <w:r w:rsidR="003F479A" w:rsidRPr="0045514B">
        <w:t>, полезные ископаемые</w:t>
      </w:r>
      <w:r w:rsidR="00AE1DD4" w:rsidRPr="0045514B">
        <w:t>-коллекции</w:t>
      </w:r>
      <w:r w:rsidRPr="0045514B">
        <w:t>).</w:t>
      </w:r>
    </w:p>
    <w:p w14:paraId="279CCA47" w14:textId="10FBF3BB" w:rsidR="0088429A" w:rsidRPr="0045514B" w:rsidRDefault="0088429A" w:rsidP="00722446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284"/>
        <w:jc w:val="both"/>
      </w:pPr>
      <w:r w:rsidRPr="0045514B">
        <w:rPr>
          <w:b/>
          <w:bCs/>
          <w:u w:val="single"/>
        </w:rPr>
        <w:t>Родная страна</w:t>
      </w:r>
      <w:r w:rsidRPr="0045514B">
        <w:t> </w:t>
      </w:r>
      <w:r w:rsidR="003F479A" w:rsidRPr="0045514B">
        <w:t>– карта России</w:t>
      </w:r>
      <w:r w:rsidRPr="0045514B">
        <w:t xml:space="preserve">, природные зоны нашей страны, </w:t>
      </w:r>
      <w:r w:rsidR="0045514B" w:rsidRPr="0045514B">
        <w:t>народы,</w:t>
      </w:r>
      <w:r w:rsidRPr="0045514B">
        <w:t xml:space="preserve"> населяющие страну, промышленность и с</w:t>
      </w:r>
      <w:r w:rsidR="003F479A" w:rsidRPr="0045514B">
        <w:t>ельское хозяйство),</w:t>
      </w:r>
      <w:r w:rsidR="00921A7A" w:rsidRPr="0045514B">
        <w:t xml:space="preserve"> презентации,</w:t>
      </w:r>
      <w:r w:rsidR="003F479A" w:rsidRPr="0045514B">
        <w:t xml:space="preserve"> символика (</w:t>
      </w:r>
      <w:r w:rsidRPr="0045514B">
        <w:t>герб, флаг, гимн</w:t>
      </w:r>
      <w:r w:rsidR="003F479A" w:rsidRPr="0045514B">
        <w:t>-аудиозапись)</w:t>
      </w:r>
      <w:r w:rsidRPr="0045514B">
        <w:t>, портрет президента</w:t>
      </w:r>
      <w:r w:rsidR="003F479A" w:rsidRPr="0045514B">
        <w:t>.</w:t>
      </w:r>
    </w:p>
    <w:p w14:paraId="4508E04E" w14:textId="77777777" w:rsidR="0088429A" w:rsidRPr="0045514B" w:rsidRDefault="0088429A" w:rsidP="00722446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284"/>
        <w:jc w:val="both"/>
      </w:pPr>
      <w:r w:rsidRPr="0045514B">
        <w:rPr>
          <w:b/>
          <w:bCs/>
          <w:u w:val="single"/>
        </w:rPr>
        <w:t>Защитники Отечества</w:t>
      </w:r>
      <w:r w:rsidRPr="0045514B">
        <w:t> – иллюстраци</w:t>
      </w:r>
      <w:r w:rsidR="003F479A" w:rsidRPr="0045514B">
        <w:t>и, тематические папки на тему «Наши предки – славяне», «Богатыри земли русской», «Великая Отечественная война», «Война 1812 года», «</w:t>
      </w:r>
      <w:r w:rsidRPr="0045514B">
        <w:t>Российская армия». Фотоматериал «Памятники воинской славы». Художественная литература и дидак</w:t>
      </w:r>
      <w:r w:rsidR="003F479A" w:rsidRPr="0045514B">
        <w:t>тические игры по теме: макеты (</w:t>
      </w:r>
      <w:r w:rsidRPr="0045514B">
        <w:t>древняя крепость</w:t>
      </w:r>
      <w:r w:rsidR="00921A7A" w:rsidRPr="0045514B">
        <w:t>)</w:t>
      </w:r>
      <w:r w:rsidRPr="0045514B">
        <w:t xml:space="preserve">, </w:t>
      </w:r>
      <w:r w:rsidR="003F479A" w:rsidRPr="0045514B">
        <w:t>коллекции «В</w:t>
      </w:r>
      <w:r w:rsidRPr="0045514B">
        <w:t>оенная техника</w:t>
      </w:r>
      <w:r w:rsidR="003F479A" w:rsidRPr="0045514B">
        <w:t xml:space="preserve">», «Военная форма»; </w:t>
      </w:r>
      <w:r w:rsidR="00921A7A" w:rsidRPr="0045514B">
        <w:t>атрибуты для сюжетно-ролевых игр военной тематики и т.п.</w:t>
      </w:r>
    </w:p>
    <w:p w14:paraId="0091FA5D" w14:textId="77777777" w:rsidR="0088429A" w:rsidRPr="0045514B" w:rsidRDefault="009A205E" w:rsidP="00722446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284"/>
        <w:jc w:val="both"/>
      </w:pPr>
      <w:r w:rsidRPr="0045514B">
        <w:rPr>
          <w:b/>
          <w:bCs/>
          <w:u w:val="single"/>
        </w:rPr>
        <w:t xml:space="preserve">Приобщение к истокам русской </w:t>
      </w:r>
      <w:r w:rsidR="0088429A" w:rsidRPr="0045514B">
        <w:rPr>
          <w:b/>
          <w:bCs/>
          <w:u w:val="single"/>
        </w:rPr>
        <w:t>народной культуры</w:t>
      </w:r>
      <w:r w:rsidR="0088429A" w:rsidRPr="0045514B">
        <w:t> – иллюстрации и тематические папки по темам «Как жили люди на Руси», «Предметы старины», «Из истории русского народного костюма», «Народные праздники и гулянья</w:t>
      </w:r>
      <w:r w:rsidR="00921A7A" w:rsidRPr="0045514B">
        <w:t>»</w:t>
      </w:r>
      <w:r w:rsidR="0088429A" w:rsidRPr="0045514B">
        <w:t xml:space="preserve">, «Народный календарь», предметы старины, русские игрушки, </w:t>
      </w:r>
      <w:r w:rsidRPr="0045514B">
        <w:t>русские</w:t>
      </w:r>
      <w:r w:rsidR="00921A7A" w:rsidRPr="0045514B">
        <w:t xml:space="preserve"> народные музыкальные инструменты; </w:t>
      </w:r>
      <w:r w:rsidR="0088429A" w:rsidRPr="0045514B">
        <w:t>предметы народного декор</w:t>
      </w:r>
      <w:r w:rsidR="00921A7A" w:rsidRPr="0045514B">
        <w:t>ативно – прикладного искусства</w:t>
      </w:r>
      <w:r w:rsidR="0088429A" w:rsidRPr="0045514B">
        <w:t>, куклы в национальных костюмах, дидактические игры по теме</w:t>
      </w:r>
      <w:r w:rsidR="00AE1DD4" w:rsidRPr="0045514B">
        <w:t>, создание мини-музеев</w:t>
      </w:r>
      <w:r w:rsidR="0088429A" w:rsidRPr="0045514B">
        <w:t>.</w:t>
      </w:r>
    </w:p>
    <w:p w14:paraId="7B3E7615" w14:textId="77777777" w:rsidR="0088429A" w:rsidRPr="0045514B" w:rsidRDefault="0088429A" w:rsidP="00722446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284"/>
        <w:jc w:val="both"/>
      </w:pPr>
      <w:r w:rsidRPr="0045514B">
        <w:rPr>
          <w:b/>
          <w:bCs/>
          <w:u w:val="single"/>
        </w:rPr>
        <w:t>Духовно – нравственное воспитание</w:t>
      </w:r>
      <w:r w:rsidR="00921A7A" w:rsidRPr="0045514B">
        <w:rPr>
          <w:b/>
          <w:bCs/>
          <w:u w:val="single"/>
        </w:rPr>
        <w:t xml:space="preserve"> </w:t>
      </w:r>
      <w:r w:rsidRPr="0045514B">
        <w:t>– материал, дающий детям первоначальн</w:t>
      </w:r>
      <w:r w:rsidR="00921A7A" w:rsidRPr="0045514B">
        <w:t>ое представление о православии: фотоматериалы соборов, церквей; книги, брошюры и т.д.</w:t>
      </w:r>
    </w:p>
    <w:p w14:paraId="2644FB98" w14:textId="77777777" w:rsidR="0088429A" w:rsidRPr="0045514B" w:rsidRDefault="0088429A" w:rsidP="00722446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284"/>
        <w:jc w:val="both"/>
      </w:pPr>
      <w:r w:rsidRPr="0045514B">
        <w:rPr>
          <w:b/>
          <w:bCs/>
          <w:u w:val="single"/>
        </w:rPr>
        <w:t>Художественная литература по фольклору</w:t>
      </w:r>
    </w:p>
    <w:p w14:paraId="3F74ADE4" w14:textId="77777777" w:rsidR="0088429A" w:rsidRPr="0045514B" w:rsidRDefault="009A205E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45514B">
        <w:t xml:space="preserve">русские и </w:t>
      </w:r>
      <w:r w:rsidR="00921A7A" w:rsidRPr="0045514B">
        <w:t xml:space="preserve">народные </w:t>
      </w:r>
      <w:r w:rsidR="0088429A" w:rsidRPr="0045514B">
        <w:t>сказки, былины, предания</w:t>
      </w:r>
      <w:r w:rsidRPr="0045514B">
        <w:t xml:space="preserve">, </w:t>
      </w:r>
      <w:r w:rsidR="00921A7A" w:rsidRPr="0045514B">
        <w:t>легенды</w:t>
      </w:r>
      <w:r w:rsidR="00AE1DD4" w:rsidRPr="0045514B">
        <w:t>, игры-инсценировки, разные виды театра</w:t>
      </w:r>
      <w:r w:rsidR="00921A7A" w:rsidRPr="0045514B">
        <w:t xml:space="preserve"> и т.д.</w:t>
      </w:r>
    </w:p>
    <w:p w14:paraId="7A3FDC17" w14:textId="77777777" w:rsidR="0088429A" w:rsidRPr="0045514B" w:rsidRDefault="0088429A" w:rsidP="00722446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284"/>
        <w:jc w:val="both"/>
      </w:pPr>
      <w:r w:rsidRPr="0045514B">
        <w:rPr>
          <w:b/>
          <w:bCs/>
          <w:u w:val="single"/>
        </w:rPr>
        <w:t>Великие соотечественники</w:t>
      </w:r>
      <w:r w:rsidRPr="0045514B">
        <w:t> – порт</w:t>
      </w:r>
      <w:r w:rsidR="00921A7A" w:rsidRPr="0045514B">
        <w:t>реты, художественная литература</w:t>
      </w:r>
      <w:r w:rsidRPr="0045514B">
        <w:t>, рассказывающая о великих соотечественниках, прославлявши</w:t>
      </w:r>
      <w:r w:rsidR="00921A7A" w:rsidRPr="0045514B">
        <w:t>х Россию и Республику Коми.</w:t>
      </w:r>
    </w:p>
    <w:p w14:paraId="266F2782" w14:textId="0F13194B" w:rsidR="00921A7A" w:rsidRDefault="0088429A" w:rsidP="0045514B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284"/>
        <w:jc w:val="both"/>
      </w:pPr>
      <w:r w:rsidRPr="0045514B">
        <w:rPr>
          <w:b/>
          <w:bCs/>
          <w:u w:val="single"/>
        </w:rPr>
        <w:t>Наша планета земля</w:t>
      </w:r>
      <w:r w:rsidRPr="0045514B">
        <w:t> </w:t>
      </w:r>
      <w:r w:rsidR="00921A7A" w:rsidRPr="0045514B">
        <w:t>– глобус, детская карта мира; х</w:t>
      </w:r>
      <w:r w:rsidRPr="0045514B">
        <w:t>удожественная литература, иллюстрации, тематические папки, рассказывающие о жизни людей в других стра</w:t>
      </w:r>
      <w:r w:rsidR="00921A7A" w:rsidRPr="0045514B">
        <w:t>нах мира, их обычаях, традициях</w:t>
      </w:r>
      <w:r w:rsidRPr="0045514B">
        <w:t>, профессиях, характерных для той или иной страны</w:t>
      </w:r>
      <w:r w:rsidR="00921A7A" w:rsidRPr="0045514B">
        <w:t>.</w:t>
      </w:r>
    </w:p>
    <w:p w14:paraId="6ABE19F3" w14:textId="77777777" w:rsidR="0045514B" w:rsidRPr="0045514B" w:rsidRDefault="0045514B" w:rsidP="0045514B">
      <w:pPr>
        <w:pStyle w:val="a3"/>
        <w:shd w:val="clear" w:color="auto" w:fill="FFFFFF"/>
        <w:spacing w:before="0" w:beforeAutospacing="0" w:after="0" w:afterAutospacing="0"/>
        <w:ind w:left="284"/>
        <w:jc w:val="both"/>
        <w:rPr>
          <w:sz w:val="16"/>
          <w:szCs w:val="16"/>
        </w:rPr>
      </w:pPr>
    </w:p>
    <w:p w14:paraId="114B73A1" w14:textId="2E4882CB" w:rsidR="0088429A" w:rsidRPr="0045514B" w:rsidRDefault="0088429A" w:rsidP="0045514B">
      <w:pPr>
        <w:pStyle w:val="a3"/>
        <w:shd w:val="clear" w:color="auto" w:fill="FFFFFF"/>
        <w:spacing w:before="0" w:beforeAutospacing="0" w:after="0" w:afterAutospacing="0"/>
        <w:ind w:firstLine="284"/>
        <w:jc w:val="center"/>
      </w:pPr>
      <w:r w:rsidRPr="0045514B">
        <w:rPr>
          <w:b/>
          <w:bCs/>
        </w:rPr>
        <w:t xml:space="preserve">ОСОБЕННОСТИ РАБОТЫ С ДЕТЬМИ В </w:t>
      </w:r>
      <w:r w:rsidR="0045514B" w:rsidRPr="0045514B">
        <w:rPr>
          <w:b/>
          <w:bCs/>
        </w:rPr>
        <w:t>ЦЕНТРЕ</w:t>
      </w:r>
    </w:p>
    <w:p w14:paraId="169FB352" w14:textId="77777777" w:rsidR="001B1A73" w:rsidRPr="0045514B" w:rsidRDefault="00D6289F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45514B">
        <w:tab/>
      </w:r>
      <w:r w:rsidR="0088429A" w:rsidRPr="0045514B">
        <w:t xml:space="preserve">Воспитатели, планируя работу по </w:t>
      </w:r>
      <w:r w:rsidR="00A11359" w:rsidRPr="0045514B">
        <w:t>нравственно-</w:t>
      </w:r>
      <w:r w:rsidR="0088429A" w:rsidRPr="0045514B">
        <w:t>патриотическому воспитанию, могут делить материал по блокам: «Моя семья», «Мой любимый город», «Моя родина - Россия»</w:t>
      </w:r>
      <w:r w:rsidRPr="0045514B">
        <w:t>, «Животный и растительный мир России» и т</w:t>
      </w:r>
      <w:r w:rsidR="00AE1DD4" w:rsidRPr="0045514B">
        <w:t>.</w:t>
      </w:r>
      <w:r w:rsidRPr="0045514B">
        <w:t xml:space="preserve"> д</w:t>
      </w:r>
      <w:r w:rsidR="0088429A" w:rsidRPr="0045514B">
        <w:t xml:space="preserve">. Каждая тема изучается с использованием бесед, </w:t>
      </w:r>
      <w:r w:rsidRPr="0045514B">
        <w:t>видео</w:t>
      </w:r>
      <w:r w:rsidR="009A205E" w:rsidRPr="0045514B">
        <w:t xml:space="preserve"> </w:t>
      </w:r>
      <w:r w:rsidRPr="0045514B">
        <w:t xml:space="preserve">презентаций, </w:t>
      </w:r>
      <w:r w:rsidR="0088429A" w:rsidRPr="0045514B">
        <w:t>дидактических игр, экскурсий, игр-б</w:t>
      </w:r>
      <w:r w:rsidR="00AE1DD4" w:rsidRPr="0045514B">
        <w:t>есед, игр-инсценировок, оформлением фотоальбомов, мини-музеев</w:t>
      </w:r>
      <w:r w:rsidR="00F81D54" w:rsidRPr="0045514B">
        <w:t>.</w:t>
      </w:r>
      <w:r w:rsidR="0088429A" w:rsidRPr="0045514B">
        <w:t xml:space="preserve"> Работа в уголке ведется от наиболее близкого и понятного для детей (семья, детсад) к более сложному (страна, город). После ознакомления с материалами в уголке с детьми проводятся спортивные праздники, посвященные защитникам Отечества, изучаются русские потешки, поговорки, пословицы, воспитывается у детей потребность в народной музыке, сказке. </w:t>
      </w:r>
    </w:p>
    <w:p w14:paraId="07AEFD60" w14:textId="77777777" w:rsidR="0088429A" w:rsidRPr="0045514B" w:rsidRDefault="001B1A73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</w:pPr>
      <w:r w:rsidRPr="0045514B">
        <w:tab/>
      </w:r>
      <w:r w:rsidR="0088429A" w:rsidRPr="0045514B">
        <w:t>Только постоянная и планом</w:t>
      </w:r>
      <w:r w:rsidR="00D6289F" w:rsidRPr="0045514B">
        <w:t>ерная совместная работа педагог</w:t>
      </w:r>
      <w:r w:rsidR="0088429A" w:rsidRPr="0045514B">
        <w:t xml:space="preserve">ов ДОУ и родителей позволит развить у дошкольников чувство патриотизма, гражданского сознания, толерантного отношения к людям других наций и народов. </w:t>
      </w:r>
      <w:r w:rsidR="00D6289F" w:rsidRPr="0045514B">
        <w:t>А правильно организованная предметно-пространственная развивающая среда по воспитанию нравственно-патриотических чувств и ценностей в этом только поможет.</w:t>
      </w:r>
    </w:p>
    <w:p w14:paraId="5F3B0245" w14:textId="77777777" w:rsidR="0088429A" w:rsidRPr="00B23510" w:rsidRDefault="0088429A" w:rsidP="00722446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rFonts w:ascii="Arial" w:hAnsi="Arial" w:cs="Arial"/>
          <w:noProof/>
          <w:sz w:val="21"/>
          <w:szCs w:val="21"/>
        </w:rPr>
      </w:pPr>
    </w:p>
    <w:p w14:paraId="75D30C52" w14:textId="77777777" w:rsidR="00B946CA" w:rsidRPr="00B23510" w:rsidRDefault="00B946CA" w:rsidP="0088429A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noProof/>
          <w:sz w:val="21"/>
          <w:szCs w:val="21"/>
        </w:rPr>
      </w:pPr>
    </w:p>
    <w:p w14:paraId="3C8C9E46" w14:textId="77777777" w:rsidR="00B946CA" w:rsidRPr="00B23510" w:rsidRDefault="00B946CA" w:rsidP="0088429A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noProof/>
          <w:sz w:val="21"/>
          <w:szCs w:val="21"/>
        </w:rPr>
      </w:pPr>
    </w:p>
    <w:p w14:paraId="79A0C043" w14:textId="77777777" w:rsidR="00B946CA" w:rsidRPr="00B23510" w:rsidRDefault="00B946CA" w:rsidP="0088429A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noProof/>
          <w:sz w:val="21"/>
          <w:szCs w:val="21"/>
        </w:rPr>
      </w:pPr>
    </w:p>
    <w:p w14:paraId="26FCCC91" w14:textId="77777777" w:rsidR="00B946CA" w:rsidRPr="00B23510" w:rsidRDefault="00B946CA" w:rsidP="0088429A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noProof/>
          <w:sz w:val="21"/>
          <w:szCs w:val="21"/>
        </w:rPr>
      </w:pPr>
    </w:p>
    <w:sectPr w:rsidR="00B946CA" w:rsidRPr="00B23510" w:rsidSect="00F549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2A0C6A"/>
    <w:multiLevelType w:val="multilevel"/>
    <w:tmpl w:val="C26AD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08A5600"/>
    <w:multiLevelType w:val="multilevel"/>
    <w:tmpl w:val="F8A0B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36E39FA"/>
    <w:multiLevelType w:val="multilevel"/>
    <w:tmpl w:val="B9D6BD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1521E50"/>
    <w:multiLevelType w:val="multilevel"/>
    <w:tmpl w:val="3E42F4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83150A1"/>
    <w:multiLevelType w:val="hybridMultilevel"/>
    <w:tmpl w:val="0B482D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5C47A80"/>
    <w:multiLevelType w:val="multilevel"/>
    <w:tmpl w:val="AFAC0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B0F3402"/>
    <w:multiLevelType w:val="multilevel"/>
    <w:tmpl w:val="F59CFEB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E0421D0"/>
    <w:multiLevelType w:val="multilevel"/>
    <w:tmpl w:val="DC900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3"/>
  </w:num>
  <w:num w:numId="5">
    <w:abstractNumId w:val="0"/>
  </w:num>
  <w:num w:numId="6">
    <w:abstractNumId w:val="7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29A"/>
    <w:rsid w:val="00014CAD"/>
    <w:rsid w:val="0016209A"/>
    <w:rsid w:val="001B1A73"/>
    <w:rsid w:val="001C32D3"/>
    <w:rsid w:val="00246A83"/>
    <w:rsid w:val="003F479A"/>
    <w:rsid w:val="0045514B"/>
    <w:rsid w:val="005059EA"/>
    <w:rsid w:val="005138BB"/>
    <w:rsid w:val="006719A2"/>
    <w:rsid w:val="006B011B"/>
    <w:rsid w:val="00722446"/>
    <w:rsid w:val="00835742"/>
    <w:rsid w:val="008420E4"/>
    <w:rsid w:val="0088429A"/>
    <w:rsid w:val="00921A7A"/>
    <w:rsid w:val="00931845"/>
    <w:rsid w:val="00972374"/>
    <w:rsid w:val="009A205E"/>
    <w:rsid w:val="00A11359"/>
    <w:rsid w:val="00AD7423"/>
    <w:rsid w:val="00AE1DD4"/>
    <w:rsid w:val="00B23510"/>
    <w:rsid w:val="00B7632C"/>
    <w:rsid w:val="00B946CA"/>
    <w:rsid w:val="00D60E35"/>
    <w:rsid w:val="00D6289F"/>
    <w:rsid w:val="00DC41E3"/>
    <w:rsid w:val="00EE3770"/>
    <w:rsid w:val="00F549A7"/>
    <w:rsid w:val="00F81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B24F6"/>
  <w15:docId w15:val="{E40328A0-436C-44F3-8CA4-6013875F8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842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EE3770"/>
  </w:style>
  <w:style w:type="character" w:customStyle="1" w:styleId="toolbarlabel">
    <w:name w:val="toolbarlabel"/>
    <w:basedOn w:val="a0"/>
    <w:rsid w:val="00EE3770"/>
  </w:style>
  <w:style w:type="character" w:customStyle="1" w:styleId="dropdowntoolbarbutton">
    <w:name w:val="dropdowntoolbarbutton"/>
    <w:basedOn w:val="a0"/>
    <w:rsid w:val="00EE3770"/>
  </w:style>
  <w:style w:type="paragraph" w:styleId="a4">
    <w:name w:val="Balloon Text"/>
    <w:basedOn w:val="a"/>
    <w:link w:val="a5"/>
    <w:uiPriority w:val="99"/>
    <w:semiHidden/>
    <w:unhideWhenUsed/>
    <w:rsid w:val="00F81D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81D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84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8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9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40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9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384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E6400C"/>
                    <w:right w:val="none" w:sz="0" w:space="0" w:color="auto"/>
                  </w:divBdr>
                  <w:divsChild>
                    <w:div w:id="66194664">
                      <w:marLeft w:val="-1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4767307">
                          <w:marLeft w:val="0"/>
                          <w:marRight w:val="30"/>
                          <w:marTop w:val="45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6550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1992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6906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32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0938009">
                  <w:marLeft w:val="0"/>
                  <w:marRight w:val="0"/>
                  <w:marTop w:val="1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996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0409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2404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86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4813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3261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3545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7468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3365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6960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843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770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8149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547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5319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1476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6660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1477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47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12198755">
                  <w:marLeft w:val="0"/>
                  <w:marRight w:val="0"/>
                  <w:marTop w:val="1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755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928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7568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3728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3268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118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2235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4692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0766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779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7525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5433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176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9307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7835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0433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271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0500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3675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9474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4675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2853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9266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3360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6632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9289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0570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8895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300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9744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7215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7728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4386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001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2978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8324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5230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137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413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1755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1727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3347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9703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133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6145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335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1370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3838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0188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720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3248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4214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6065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9665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107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7329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3353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6700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1461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0158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1148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5169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0457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2664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2264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9821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5084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0065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7398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8538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6119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8653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4526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5659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4152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4824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0675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575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6530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9808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2684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3263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1836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0006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0172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4975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8930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2888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9850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2050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9097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1698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4993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8169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6083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6411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9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828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2734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6724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9440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0791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3256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7538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345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5579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5243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4403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665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39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9347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6380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0561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7611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897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0867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4780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4226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2898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0700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4068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0451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2542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6291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3192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2893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6753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5100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3592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7383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0658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3550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4974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342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5409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5836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7313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3562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7657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5944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5292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0981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6553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8891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5439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0733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99454171">
                  <w:marLeft w:val="0"/>
                  <w:marRight w:val="0"/>
                  <w:marTop w:val="1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12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133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913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6704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0162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217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8748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717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2525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913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238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0552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7109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9865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4899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7397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3049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5867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5770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9972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6732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9460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1592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7994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4815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2676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8185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6802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7636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8613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5426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1684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180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7497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62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474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9259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0464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7396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4673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37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226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7777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597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7773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2234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0219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0683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8114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5348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7228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666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8802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0314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4738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1559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7588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230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2812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637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0594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1730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4161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3162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8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9649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1290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8104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3463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7274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2015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9093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2348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0022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5312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0891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527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198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4279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1760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709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874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9354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5413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9207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5121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1719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6514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6713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104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1446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3328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8458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3919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4210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4969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1117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4688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1774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0832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6490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6652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239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8881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3227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8676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6432515">
                  <w:marLeft w:val="0"/>
                  <w:marRight w:val="0"/>
                  <w:marTop w:val="1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745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0159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3693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3348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9243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8211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9939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539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2947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7215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2123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2204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3956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2272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7377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1099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5937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5494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8637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91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1140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2298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2346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0790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6412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929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7430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6705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0292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7104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3768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931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4599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0678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7914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0669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3138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6958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9267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5720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0732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6075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8300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2641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6820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308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7094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1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9695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4767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9351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694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1236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6720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1376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6982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1463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7838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1215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6716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4941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726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4492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6665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976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1246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1341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6817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6842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1255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5235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2641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9482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8300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4174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7929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98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3219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2994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3322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1489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1770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0326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5442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297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1222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0453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0819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6853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5833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0885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0051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0110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2785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2675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534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6680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3409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6500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0240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137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8336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0684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8434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4380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7124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887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8342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5442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497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9396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218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1106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5059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2736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3706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7883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55298855">
                  <w:marLeft w:val="0"/>
                  <w:marRight w:val="0"/>
                  <w:marTop w:val="1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33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5728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1310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593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4220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7211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049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0210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4550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328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1569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6497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9694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996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4189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0014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7675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614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0201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457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4713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1803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2640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3394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2952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4246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5369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197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8587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3589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4281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100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1269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2684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8771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6831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761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8273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8007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1162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8223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0950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9770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6991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7236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4404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1019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0624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3000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8736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1806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0769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4443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4473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7653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8280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1779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7702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2919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0796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1783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5324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7633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5850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6866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9299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3550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2477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8197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4018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2578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2178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209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5331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8014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4279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032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9199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032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050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8680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9741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8876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9742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7821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9560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5883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4040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9916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8487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2384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4647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0722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3304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4274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687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7614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2746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6154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76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1007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277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2315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7709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3824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7676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9031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4990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9262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8724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8745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2869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8883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9028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9320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37756947">
                  <w:marLeft w:val="0"/>
                  <w:marRight w:val="0"/>
                  <w:marTop w:val="1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1692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7100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3171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412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728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1724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3531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872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4625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868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235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23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0617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1887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0686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7039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5753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7306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2681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793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567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4875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4424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6620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3624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0920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4153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6771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2268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2329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1629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9160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005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9215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551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7813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1919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8477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359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5387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621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7918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101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012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8176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8386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4433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8073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2104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6697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4591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9350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7082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0264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271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8063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2947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4038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4240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2366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0268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26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4276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822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7961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0414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077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530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6879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9576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0685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6110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8339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9012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082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6333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6964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9337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0478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9188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3616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1133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6019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5142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7131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979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9193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0307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8003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5472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4833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3868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3891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06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9712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7457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1680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6142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462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4104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8695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2492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9828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2351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0248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4358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8704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7744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5634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8964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1559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6479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1487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5818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0821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03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7219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68920445">
                  <w:marLeft w:val="0"/>
                  <w:marRight w:val="0"/>
                  <w:marTop w:val="1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526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1180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6393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2174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6717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911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7736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0464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1082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9434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1175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3125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2148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458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6064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563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679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1129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1906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5029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88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4671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5000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2583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5919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692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714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9770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7326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6779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151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1135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6472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4511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6597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5116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183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7198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2666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2501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2522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9356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8538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5456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4667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2845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2482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3345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8034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1767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8893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5013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927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5958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3053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9572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0240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8498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1585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1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3186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6089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8880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6483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3406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1052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5442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7584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9673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756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5666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6582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5716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549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7877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0933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3207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9905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3530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0454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0884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3272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6549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1901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7190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9057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1489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2364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6829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6356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4186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1475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5263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686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511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6153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3406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8387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622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2386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537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4056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0719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2391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5128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183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480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2613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529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0534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8735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8405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1411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9218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5528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2589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3553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7625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3348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8652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3656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2037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12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162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2792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4184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2248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3812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4191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9556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56469314">
                  <w:marLeft w:val="0"/>
                  <w:marRight w:val="0"/>
                  <w:marTop w:val="1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079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7673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7867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0615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7004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5836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526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101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7366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1125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7059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5318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7650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4580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2235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2742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031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6452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6379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977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0749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4199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736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3381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4748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1001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7846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8098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2270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222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472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6992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310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232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5950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9739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7092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6758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3913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0950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6707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9382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2279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6625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4761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604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5610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1224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5975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4236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2974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7293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75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3945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0763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1595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0590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0092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7551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486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6662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2906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0295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6016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4572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076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5256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3097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9689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2234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7752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0838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235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4654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6950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306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3860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7663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677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6146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0518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3939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3103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7131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4650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9906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4833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927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8671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6355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9258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4960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315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9500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5987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6758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7490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0197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0815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9655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4893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3691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1081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227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4946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4108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1019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395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2121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1284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320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5202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2243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6300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736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3241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5843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9804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8866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9274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6472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6490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5222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5054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8855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7849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8006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6612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012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9703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8091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5375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653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766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6560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1415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5228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1394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7950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808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0305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7555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6632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8191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7025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8744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126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2965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9813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33587414">
                  <w:marLeft w:val="0"/>
                  <w:marRight w:val="0"/>
                  <w:marTop w:val="1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407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9656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227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0543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6817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7980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0179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8014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3453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0207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2954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9566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6520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7365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5929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83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121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7795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0899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0840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4235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6315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2886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6003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502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2731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939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0507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5939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5213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22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0838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5868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5864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0163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9652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9932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1331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8894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3435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4765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2685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4258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5033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0452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6403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0684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8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3676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2532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5063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5116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6383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122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2425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5760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8565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4221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131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9854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8269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1699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6702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565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8385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1704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7634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7135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58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6816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972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4058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3992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1572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0766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6546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8323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8740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5975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5788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9785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8566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1066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6377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4043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7440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349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572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144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556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3357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1443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1083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615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1175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72317">
              <w:marLeft w:val="0"/>
              <w:marRight w:val="90"/>
              <w:marTop w:val="0"/>
              <w:marBottom w:val="0"/>
              <w:divBdr>
                <w:top w:val="single" w:sz="2" w:space="0" w:color="C0C0C0"/>
                <w:left w:val="single" w:sz="2" w:space="0" w:color="C0C0C0"/>
                <w:bottom w:val="single" w:sz="2" w:space="0" w:color="C0C0C0"/>
                <w:right w:val="single" w:sz="2" w:space="0" w:color="C0C0C0"/>
              </w:divBdr>
            </w:div>
            <w:div w:id="524558999">
              <w:marLeft w:val="0"/>
              <w:marRight w:val="0"/>
              <w:marTop w:val="0"/>
              <w:marBottom w:val="150"/>
              <w:divBdr>
                <w:top w:val="single" w:sz="6" w:space="8" w:color="C0C0C0"/>
                <w:left w:val="single" w:sz="6" w:space="8" w:color="C0C0C0"/>
                <w:bottom w:val="single" w:sz="6" w:space="8" w:color="C0C0C0"/>
                <w:right w:val="single" w:sz="6" w:space="8" w:color="C0C0C0"/>
              </w:divBdr>
              <w:divsChild>
                <w:div w:id="1661157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791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76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951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2107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00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2412</Words>
  <Characters>13750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Сенькин</dc:creator>
  <cp:lastModifiedBy>Ирина</cp:lastModifiedBy>
  <cp:revision>5</cp:revision>
  <cp:lastPrinted>2022-01-24T14:29:00Z</cp:lastPrinted>
  <dcterms:created xsi:type="dcterms:W3CDTF">2023-03-13T18:12:00Z</dcterms:created>
  <dcterms:modified xsi:type="dcterms:W3CDTF">2023-12-21T14:06:00Z</dcterms:modified>
</cp:coreProperties>
</file>